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A5CA" w14:textId="1D060636" w:rsidR="00CE1767" w:rsidRPr="00850E00" w:rsidRDefault="009336A2" w:rsidP="00CE7635">
      <w:pPr>
        <w:jc w:val="center"/>
        <w:rPr>
          <w:b/>
          <w:bCs/>
          <w:sz w:val="28"/>
          <w:szCs w:val="28"/>
        </w:rPr>
      </w:pPr>
      <w:r w:rsidRPr="00850E00">
        <w:rPr>
          <w:noProof/>
          <w:sz w:val="28"/>
          <w:szCs w:val="28"/>
        </w:rPr>
        <w:drawing>
          <wp:anchor distT="152400" distB="152400" distL="152400" distR="152400" simplePos="0" relativeHeight="251660288" behindDoc="0" locked="0" layoutInCell="1" allowOverlap="1" wp14:anchorId="6E114004" wp14:editId="3CD0E4CF">
            <wp:simplePos x="0" y="0"/>
            <wp:positionH relativeFrom="page">
              <wp:posOffset>5991225</wp:posOffset>
            </wp:positionH>
            <wp:positionV relativeFrom="page">
              <wp:posOffset>638175</wp:posOffset>
            </wp:positionV>
            <wp:extent cx="1422401" cy="1464311"/>
            <wp:effectExtent l="0" t="0" r="0" b="0"/>
            <wp:wrapNone/>
            <wp:docPr id="1073741826" name="officeArt object" descr="A logo with a cross and flame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officeArt object" descr="A logo with a cross and flames&#10;&#10;Description automatically generated"/>
                    <pic:cNvPicPr>
                      <a:picLocks/>
                    </pic:cNvPicPr>
                  </pic:nvPicPr>
                  <pic:blipFill>
                    <a:blip r:embed="rId7"/>
                    <a:stretch>
                      <a:fillRect/>
                    </a:stretch>
                  </pic:blipFill>
                  <pic:spPr>
                    <a:xfrm>
                      <a:off x="0" y="0"/>
                      <a:ext cx="1422401" cy="1464311"/>
                    </a:xfrm>
                    <a:prstGeom prst="rect">
                      <a:avLst/>
                    </a:prstGeom>
                    <a:ln w="12700" cap="flat">
                      <a:noFill/>
                      <a:miter lim="400000"/>
                    </a:ln>
                    <a:effectLst/>
                  </pic:spPr>
                </pic:pic>
              </a:graphicData>
            </a:graphic>
          </wp:anchor>
        </w:drawing>
      </w:r>
      <w:r w:rsidRPr="00850E00">
        <w:rPr>
          <w:noProof/>
          <w:sz w:val="28"/>
          <w:szCs w:val="28"/>
        </w:rPr>
        <w:drawing>
          <wp:anchor distT="152400" distB="152400" distL="152400" distR="152400" simplePos="0" relativeHeight="251657216" behindDoc="0" locked="0" layoutInCell="1" allowOverlap="1" wp14:anchorId="22BDA769" wp14:editId="34215AAB">
            <wp:simplePos x="0" y="0"/>
            <wp:positionH relativeFrom="margin">
              <wp:posOffset>-342900</wp:posOffset>
            </wp:positionH>
            <wp:positionV relativeFrom="margin">
              <wp:posOffset>-123825</wp:posOffset>
            </wp:positionV>
            <wp:extent cx="1905000" cy="1655445"/>
            <wp:effectExtent l="0" t="0" r="0" b="1905"/>
            <wp:wrapNone/>
            <wp:docPr id="1073741825" name="officeArt object" descr="A building with palm tree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building with palm trees&#10;&#10;Description automatically generated"/>
                    <pic:cNvPicPr>
                      <a:picLocks noChangeAspect="1"/>
                    </pic:cNvPicPr>
                  </pic:nvPicPr>
                  <pic:blipFill>
                    <a:blip r:embed="rId8"/>
                    <a:stretch>
                      <a:fillRect/>
                    </a:stretch>
                  </pic:blipFill>
                  <pic:spPr>
                    <a:xfrm>
                      <a:off x="0" y="0"/>
                      <a:ext cx="1905000" cy="1655445"/>
                    </a:xfrm>
                    <a:prstGeom prst="rect">
                      <a:avLst/>
                    </a:prstGeom>
                    <a:ln w="12700" cap="flat">
                      <a:noFill/>
                      <a:miter lim="400000"/>
                    </a:ln>
                    <a:effectLst/>
                  </pic:spPr>
                </pic:pic>
              </a:graphicData>
            </a:graphic>
            <wp14:sizeRelH relativeFrom="margin">
              <wp14:pctWidth>0</wp14:pctWidth>
            </wp14:sizeRelH>
          </wp:anchor>
        </w:drawing>
      </w:r>
      <w:r w:rsidR="006E7173" w:rsidRPr="00850E00">
        <w:rPr>
          <w:b/>
          <w:bCs/>
          <w:sz w:val="28"/>
          <w:szCs w:val="28"/>
        </w:rPr>
        <w:t>Community Church</w:t>
      </w:r>
    </w:p>
    <w:p w14:paraId="61E64B5B" w14:textId="75ECB239" w:rsidR="00605FA2" w:rsidRPr="00850E00" w:rsidRDefault="00605FA2" w:rsidP="00605FA2">
      <w:pPr>
        <w:jc w:val="center"/>
        <w:rPr>
          <w:sz w:val="28"/>
          <w:szCs w:val="28"/>
        </w:rPr>
      </w:pPr>
      <w:r w:rsidRPr="00850E00">
        <w:rPr>
          <w:sz w:val="28"/>
          <w:szCs w:val="28"/>
        </w:rPr>
        <w:t>4433 Bougainvilla Drive</w:t>
      </w:r>
    </w:p>
    <w:p w14:paraId="5AE5C9AF" w14:textId="77777777" w:rsidR="00605FA2" w:rsidRPr="00850E00" w:rsidRDefault="00605FA2" w:rsidP="00605FA2">
      <w:pPr>
        <w:jc w:val="center"/>
        <w:rPr>
          <w:sz w:val="28"/>
          <w:szCs w:val="28"/>
        </w:rPr>
      </w:pPr>
      <w:r w:rsidRPr="00850E00">
        <w:rPr>
          <w:sz w:val="28"/>
          <w:szCs w:val="28"/>
        </w:rPr>
        <w:t>Lauderdale-By - The Sea, FL 33308</w:t>
      </w:r>
    </w:p>
    <w:p w14:paraId="551D58D8" w14:textId="77777777" w:rsidR="00605FA2" w:rsidRPr="00850E00" w:rsidRDefault="00605FA2" w:rsidP="00CE7635">
      <w:pPr>
        <w:jc w:val="center"/>
        <w:rPr>
          <w:b/>
          <w:bCs/>
          <w:sz w:val="28"/>
          <w:szCs w:val="28"/>
        </w:rPr>
      </w:pPr>
    </w:p>
    <w:p w14:paraId="5442B86F" w14:textId="04043048" w:rsidR="00211C60" w:rsidRPr="00850E00" w:rsidRDefault="00F26E42" w:rsidP="00CE7635">
      <w:pPr>
        <w:jc w:val="center"/>
        <w:rPr>
          <w:b/>
          <w:bCs/>
          <w:sz w:val="28"/>
          <w:szCs w:val="28"/>
        </w:rPr>
      </w:pPr>
      <w:r>
        <w:rPr>
          <w:b/>
          <w:bCs/>
          <w:sz w:val="28"/>
          <w:szCs w:val="28"/>
        </w:rPr>
        <w:t xml:space="preserve">Community </w:t>
      </w:r>
      <w:r w:rsidR="00211C60" w:rsidRPr="00850E00">
        <w:rPr>
          <w:b/>
          <w:bCs/>
          <w:sz w:val="28"/>
          <w:szCs w:val="28"/>
        </w:rPr>
        <w:t>Flea Market</w:t>
      </w:r>
      <w:r>
        <w:rPr>
          <w:b/>
          <w:bCs/>
          <w:sz w:val="28"/>
          <w:szCs w:val="28"/>
        </w:rPr>
        <w:t xml:space="preserve"> &amp; </w:t>
      </w:r>
      <w:r w:rsidR="009336A2">
        <w:rPr>
          <w:b/>
          <w:bCs/>
          <w:sz w:val="28"/>
          <w:szCs w:val="28"/>
        </w:rPr>
        <w:t>Artisan</w:t>
      </w:r>
      <w:r>
        <w:rPr>
          <w:b/>
          <w:bCs/>
          <w:sz w:val="28"/>
          <w:szCs w:val="28"/>
        </w:rPr>
        <w:t xml:space="preserve"> </w:t>
      </w:r>
      <w:r w:rsidR="009336A2">
        <w:rPr>
          <w:b/>
          <w:bCs/>
          <w:sz w:val="28"/>
          <w:szCs w:val="28"/>
        </w:rPr>
        <w:t>Fair</w:t>
      </w:r>
      <w:r w:rsidR="00211C60" w:rsidRPr="00850E00">
        <w:rPr>
          <w:b/>
          <w:bCs/>
          <w:sz w:val="28"/>
          <w:szCs w:val="28"/>
        </w:rPr>
        <w:t xml:space="preserve"> </w:t>
      </w:r>
      <w:r w:rsidR="00DC2199" w:rsidRPr="00850E00">
        <w:rPr>
          <w:b/>
          <w:bCs/>
          <w:sz w:val="28"/>
          <w:szCs w:val="28"/>
        </w:rPr>
        <w:t>Application</w:t>
      </w:r>
    </w:p>
    <w:p w14:paraId="23900E85" w14:textId="63C6417B" w:rsidR="00211C60" w:rsidRDefault="00127AD7" w:rsidP="00CE7635">
      <w:pPr>
        <w:jc w:val="center"/>
        <w:rPr>
          <w:b/>
          <w:bCs/>
          <w:sz w:val="28"/>
          <w:szCs w:val="28"/>
        </w:rPr>
      </w:pPr>
      <w:r>
        <w:rPr>
          <w:b/>
          <w:bCs/>
          <w:sz w:val="28"/>
          <w:szCs w:val="28"/>
        </w:rPr>
        <w:t xml:space="preserve">First </w:t>
      </w:r>
      <w:r w:rsidR="00DC2199" w:rsidRPr="00850E00">
        <w:rPr>
          <w:b/>
          <w:bCs/>
          <w:sz w:val="28"/>
          <w:szCs w:val="28"/>
        </w:rPr>
        <w:t>Saturday</w:t>
      </w:r>
      <w:r>
        <w:rPr>
          <w:b/>
          <w:bCs/>
          <w:sz w:val="28"/>
          <w:szCs w:val="28"/>
        </w:rPr>
        <w:t xml:space="preserve"> </w:t>
      </w:r>
      <w:r w:rsidR="007E181F">
        <w:rPr>
          <w:b/>
          <w:bCs/>
          <w:sz w:val="28"/>
          <w:szCs w:val="28"/>
        </w:rPr>
        <w:t xml:space="preserve">of the Month </w:t>
      </w:r>
      <w:r>
        <w:rPr>
          <w:b/>
          <w:bCs/>
          <w:sz w:val="28"/>
          <w:szCs w:val="28"/>
        </w:rPr>
        <w:t>-</w:t>
      </w:r>
      <w:r w:rsidR="002071F9" w:rsidRPr="00850E00">
        <w:rPr>
          <w:b/>
          <w:bCs/>
          <w:sz w:val="28"/>
          <w:szCs w:val="28"/>
        </w:rPr>
        <w:t xml:space="preserve"> Time</w:t>
      </w:r>
      <w:r w:rsidR="00260793" w:rsidRPr="00850E00">
        <w:rPr>
          <w:b/>
          <w:bCs/>
          <w:sz w:val="28"/>
          <w:szCs w:val="28"/>
        </w:rPr>
        <w:t xml:space="preserve"> 8:00 am – 2:00 pm</w:t>
      </w:r>
    </w:p>
    <w:p w14:paraId="1F7D3A58" w14:textId="3B6DE37F" w:rsidR="007B2C11" w:rsidRDefault="007627FA" w:rsidP="00EA3D59">
      <w:pPr>
        <w:jc w:val="center"/>
        <w:rPr>
          <w:b/>
          <w:bCs/>
          <w:sz w:val="28"/>
          <w:szCs w:val="28"/>
        </w:rPr>
      </w:pPr>
      <w:r>
        <w:rPr>
          <w:b/>
          <w:bCs/>
          <w:sz w:val="28"/>
          <w:szCs w:val="28"/>
        </w:rPr>
        <w:t xml:space="preserve">From </w:t>
      </w:r>
      <w:r w:rsidR="00D403B1">
        <w:rPr>
          <w:b/>
          <w:bCs/>
          <w:sz w:val="28"/>
          <w:szCs w:val="28"/>
        </w:rPr>
        <w:t xml:space="preserve">October 5, </w:t>
      </w:r>
      <w:proofErr w:type="gramStart"/>
      <w:r w:rsidR="00D403B1">
        <w:rPr>
          <w:b/>
          <w:bCs/>
          <w:sz w:val="28"/>
          <w:szCs w:val="28"/>
        </w:rPr>
        <w:t>2024</w:t>
      </w:r>
      <w:proofErr w:type="gramEnd"/>
      <w:r w:rsidR="00D403B1">
        <w:rPr>
          <w:b/>
          <w:bCs/>
          <w:sz w:val="28"/>
          <w:szCs w:val="28"/>
        </w:rPr>
        <w:t xml:space="preserve"> to May 3, 2025</w:t>
      </w:r>
    </w:p>
    <w:p w14:paraId="3AFB4DCE" w14:textId="737039C3" w:rsidR="00D403B1" w:rsidRDefault="00D87E47" w:rsidP="00EA3D59">
      <w:pPr>
        <w:jc w:val="center"/>
        <w:rPr>
          <w:b/>
          <w:bCs/>
          <w:sz w:val="28"/>
          <w:szCs w:val="28"/>
        </w:rPr>
      </w:pPr>
      <w:r>
        <w:rPr>
          <w:b/>
          <w:bCs/>
          <w:sz w:val="28"/>
          <w:szCs w:val="28"/>
        </w:rPr>
        <w:t xml:space="preserve">Date </w:t>
      </w:r>
      <w:r w:rsidR="0043601C">
        <w:rPr>
          <w:b/>
          <w:bCs/>
          <w:sz w:val="28"/>
          <w:szCs w:val="28"/>
        </w:rPr>
        <w:t xml:space="preserve">or </w:t>
      </w:r>
      <w:r w:rsidR="0056105E">
        <w:rPr>
          <w:b/>
          <w:bCs/>
          <w:sz w:val="28"/>
          <w:szCs w:val="28"/>
        </w:rPr>
        <w:t xml:space="preserve">dates </w:t>
      </w:r>
      <w:r>
        <w:rPr>
          <w:b/>
          <w:bCs/>
          <w:sz w:val="28"/>
          <w:szCs w:val="28"/>
        </w:rPr>
        <w:t>you are re</w:t>
      </w:r>
      <w:r w:rsidR="0043601C">
        <w:rPr>
          <w:b/>
          <w:bCs/>
          <w:sz w:val="28"/>
          <w:szCs w:val="28"/>
        </w:rPr>
        <w:t xml:space="preserve">serving </w:t>
      </w:r>
      <w:r w:rsidR="00CE2337">
        <w:rPr>
          <w:b/>
          <w:bCs/>
          <w:sz w:val="28"/>
          <w:szCs w:val="28"/>
        </w:rPr>
        <w:t>for: _</w:t>
      </w:r>
      <w:r w:rsidR="0043601C">
        <w:rPr>
          <w:b/>
          <w:bCs/>
          <w:sz w:val="28"/>
          <w:szCs w:val="28"/>
        </w:rPr>
        <w:t>_________________________________________</w:t>
      </w:r>
    </w:p>
    <w:p w14:paraId="6AE9E9DF" w14:textId="2C098737" w:rsidR="008B2FFD" w:rsidRPr="00850E00" w:rsidRDefault="007B2C11" w:rsidP="00DB315C">
      <w:pPr>
        <w:rPr>
          <w:b/>
          <w:bCs/>
          <w:sz w:val="28"/>
          <w:szCs w:val="28"/>
        </w:rPr>
      </w:pPr>
      <w:r>
        <w:rPr>
          <w:b/>
          <w:bCs/>
          <w:sz w:val="28"/>
          <w:szCs w:val="28"/>
        </w:rPr>
        <w:t xml:space="preserve">                                        </w:t>
      </w:r>
      <w:r w:rsidR="00DB315C">
        <w:rPr>
          <w:b/>
          <w:bCs/>
          <w:sz w:val="28"/>
          <w:szCs w:val="28"/>
        </w:rPr>
        <w:t>V</w:t>
      </w:r>
      <w:r w:rsidR="00055104" w:rsidRPr="00850E00">
        <w:rPr>
          <w:b/>
          <w:bCs/>
          <w:sz w:val="28"/>
          <w:szCs w:val="28"/>
        </w:rPr>
        <w:t>endor Contact</w:t>
      </w:r>
      <w:r w:rsidR="00871F5F" w:rsidRPr="00850E00">
        <w:rPr>
          <w:b/>
          <w:bCs/>
          <w:sz w:val="28"/>
          <w:szCs w:val="28"/>
        </w:rPr>
        <w:t xml:space="preserve"> Information (Please Print)</w:t>
      </w:r>
    </w:p>
    <w:p w14:paraId="11E19F45" w14:textId="3A9BA972" w:rsidR="005E3E30" w:rsidRDefault="00CB4845">
      <w:r>
        <w:tab/>
        <w:t>Applicant</w:t>
      </w:r>
      <w:r w:rsidR="005E3E30">
        <w:t>’s Name: ______________________________________________________________</w:t>
      </w:r>
    </w:p>
    <w:p w14:paraId="5F05A51A" w14:textId="4B7721C5" w:rsidR="00EA7335" w:rsidRDefault="005E3E30">
      <w:r>
        <w:tab/>
      </w:r>
      <w:r w:rsidR="00EA7335">
        <w:t>Name of Business:  ______________________________________________________________</w:t>
      </w:r>
      <w:r w:rsidR="003D11FA">
        <w:tab/>
      </w:r>
    </w:p>
    <w:p w14:paraId="5FA7CAC0" w14:textId="3399ACF2" w:rsidR="003D11FA" w:rsidRDefault="00174598">
      <w:r>
        <w:tab/>
        <w:t>Cell Phone: _________________________ Home Phone: ________________________________</w:t>
      </w:r>
    </w:p>
    <w:p w14:paraId="79EE6D0C" w14:textId="5E420964" w:rsidR="007071AE" w:rsidRDefault="003D11FA">
      <w:r>
        <w:tab/>
        <w:t xml:space="preserve">Fax if </w:t>
      </w:r>
      <w:r w:rsidR="00F43EDD">
        <w:t>Applicable: ________________________________________________________________</w:t>
      </w:r>
    </w:p>
    <w:p w14:paraId="38F35431" w14:textId="3C7A5500" w:rsidR="007071AE" w:rsidRDefault="00E3417E">
      <w:r>
        <w:tab/>
        <w:t>Email: _________________________________________________________________________</w:t>
      </w:r>
    </w:p>
    <w:p w14:paraId="21B473FA" w14:textId="7BB242F4" w:rsidR="00516DE3" w:rsidRPr="00055104" w:rsidRDefault="007071AE" w:rsidP="00055104">
      <w:pPr>
        <w:jc w:val="center"/>
        <w:rPr>
          <w:b/>
          <w:bCs/>
          <w:sz w:val="28"/>
          <w:szCs w:val="28"/>
        </w:rPr>
      </w:pPr>
      <w:r w:rsidRPr="00055104">
        <w:rPr>
          <w:b/>
          <w:bCs/>
          <w:sz w:val="28"/>
          <w:szCs w:val="28"/>
        </w:rPr>
        <w:t xml:space="preserve">Sale Item(s) </w:t>
      </w:r>
      <w:r w:rsidR="00CB3481" w:rsidRPr="00055104">
        <w:rPr>
          <w:b/>
          <w:bCs/>
          <w:sz w:val="28"/>
          <w:szCs w:val="28"/>
        </w:rPr>
        <w:t>Information:</w:t>
      </w:r>
    </w:p>
    <w:p w14:paraId="6ED197DC" w14:textId="01BD530F" w:rsidR="00516DE3" w:rsidRDefault="00516DE3" w:rsidP="007071AE">
      <w:r>
        <w:t>____________________________________________________________________________________________________________________________________________________________________________________________________</w:t>
      </w:r>
    </w:p>
    <w:p w14:paraId="6DFD8A51" w14:textId="3F31F5DD" w:rsidR="00D63ADD" w:rsidRPr="007A0989" w:rsidRDefault="00D65C23" w:rsidP="003D139E">
      <w:pPr>
        <w:jc w:val="center"/>
        <w:rPr>
          <w:sz w:val="24"/>
          <w:szCs w:val="24"/>
          <w:highlight w:val="yellow"/>
        </w:rPr>
      </w:pPr>
      <w:r w:rsidRPr="007A0989">
        <w:rPr>
          <w:sz w:val="24"/>
          <w:szCs w:val="24"/>
          <w:highlight w:val="yellow"/>
        </w:rPr>
        <w:t xml:space="preserve">Please Note:  </w:t>
      </w:r>
      <w:r w:rsidR="00A32FB3" w:rsidRPr="007A0989">
        <w:rPr>
          <w:sz w:val="24"/>
          <w:szCs w:val="24"/>
          <w:highlight w:val="yellow"/>
        </w:rPr>
        <w:t xml:space="preserve">Only items listed may be sold. We </w:t>
      </w:r>
      <w:r w:rsidR="000A3186" w:rsidRPr="007A0989">
        <w:rPr>
          <w:sz w:val="24"/>
          <w:szCs w:val="24"/>
          <w:highlight w:val="yellow"/>
        </w:rPr>
        <w:t>cannot</w:t>
      </w:r>
      <w:r w:rsidR="00A32FB3" w:rsidRPr="007A0989">
        <w:rPr>
          <w:sz w:val="24"/>
          <w:szCs w:val="24"/>
          <w:highlight w:val="yellow"/>
        </w:rPr>
        <w:t xml:space="preserve"> </w:t>
      </w:r>
      <w:r w:rsidR="000A3186" w:rsidRPr="007A0989">
        <w:rPr>
          <w:sz w:val="24"/>
          <w:szCs w:val="24"/>
          <w:highlight w:val="yellow"/>
        </w:rPr>
        <w:t>guarantee</w:t>
      </w:r>
      <w:r w:rsidR="00F67DF3" w:rsidRPr="007A0989">
        <w:rPr>
          <w:sz w:val="24"/>
          <w:szCs w:val="24"/>
          <w:highlight w:val="yellow"/>
        </w:rPr>
        <w:t xml:space="preserve"> exclusivity of items. </w:t>
      </w:r>
      <w:r w:rsidR="000A3186" w:rsidRPr="007A0989">
        <w:rPr>
          <w:sz w:val="24"/>
          <w:szCs w:val="24"/>
          <w:highlight w:val="yellow"/>
        </w:rPr>
        <w:t>Misrepresentation</w:t>
      </w:r>
      <w:r w:rsidR="00C477A2" w:rsidRPr="007A0989">
        <w:rPr>
          <w:sz w:val="24"/>
          <w:szCs w:val="24"/>
          <w:highlight w:val="yellow"/>
        </w:rPr>
        <w:t xml:space="preserve"> of </w:t>
      </w:r>
      <w:r w:rsidR="000A3186" w:rsidRPr="007A0989">
        <w:rPr>
          <w:sz w:val="24"/>
          <w:szCs w:val="24"/>
          <w:highlight w:val="yellow"/>
        </w:rPr>
        <w:t xml:space="preserve">sale items may </w:t>
      </w:r>
      <w:r w:rsidR="008F6F42" w:rsidRPr="007A0989">
        <w:rPr>
          <w:sz w:val="24"/>
          <w:szCs w:val="24"/>
          <w:highlight w:val="yellow"/>
        </w:rPr>
        <w:t>result</w:t>
      </w:r>
      <w:r w:rsidR="000A3186" w:rsidRPr="007A0989">
        <w:rPr>
          <w:sz w:val="24"/>
          <w:szCs w:val="24"/>
          <w:highlight w:val="yellow"/>
        </w:rPr>
        <w:t xml:space="preserve"> in removal from the </w:t>
      </w:r>
      <w:r w:rsidR="00D63ADD" w:rsidRPr="007A0989">
        <w:rPr>
          <w:sz w:val="24"/>
          <w:szCs w:val="24"/>
          <w:highlight w:val="yellow"/>
        </w:rPr>
        <w:t>event.</w:t>
      </w:r>
    </w:p>
    <w:p w14:paraId="429C8A57" w14:textId="2B6FBD56" w:rsidR="00A12029" w:rsidRPr="007A0989" w:rsidRDefault="00082C22" w:rsidP="003D139E">
      <w:pPr>
        <w:jc w:val="center"/>
        <w:rPr>
          <w:sz w:val="24"/>
          <w:szCs w:val="24"/>
        </w:rPr>
      </w:pPr>
      <w:r w:rsidRPr="007A0989">
        <w:rPr>
          <w:sz w:val="24"/>
          <w:szCs w:val="24"/>
          <w:highlight w:val="yellow"/>
        </w:rPr>
        <w:t>NO REFUNDS</w:t>
      </w:r>
      <w:r w:rsidR="000A3186" w:rsidRPr="007A0989">
        <w:rPr>
          <w:sz w:val="24"/>
          <w:szCs w:val="24"/>
          <w:highlight w:val="yellow"/>
        </w:rPr>
        <w:t>.</w:t>
      </w:r>
    </w:p>
    <w:p w14:paraId="4D12D677" w14:textId="2A5B1FCD" w:rsidR="00BE1780" w:rsidRPr="00965904" w:rsidRDefault="00A12029" w:rsidP="00D34BCF">
      <w:pPr>
        <w:jc w:val="center"/>
        <w:rPr>
          <w:b/>
          <w:bCs/>
          <w:sz w:val="20"/>
          <w:szCs w:val="20"/>
        </w:rPr>
      </w:pPr>
      <w:r w:rsidRPr="00965904">
        <w:rPr>
          <w:b/>
          <w:bCs/>
          <w:sz w:val="20"/>
          <w:szCs w:val="20"/>
        </w:rPr>
        <w:t>Inside Vendors</w:t>
      </w:r>
      <w:r w:rsidR="00004840" w:rsidRPr="00965904">
        <w:rPr>
          <w:b/>
          <w:bCs/>
          <w:sz w:val="20"/>
          <w:szCs w:val="20"/>
        </w:rPr>
        <w:t xml:space="preserve">   </w:t>
      </w:r>
      <w:r w:rsidR="00BE1780" w:rsidRPr="00965904">
        <w:rPr>
          <w:b/>
          <w:bCs/>
          <w:sz w:val="20"/>
          <w:szCs w:val="20"/>
        </w:rPr>
        <w:t>Table information</w:t>
      </w:r>
    </w:p>
    <w:p w14:paraId="2A976778" w14:textId="7D38A6CB" w:rsidR="00350DED" w:rsidRPr="001C7A82" w:rsidRDefault="003D139E" w:rsidP="00350DED">
      <w:r w:rsidRPr="00D559C4">
        <w:rPr>
          <w:sz w:val="20"/>
          <w:szCs w:val="20"/>
        </w:rPr>
        <w:t>6-foot</w:t>
      </w:r>
      <w:r w:rsidR="008B4FC5" w:rsidRPr="00D559C4">
        <w:rPr>
          <w:sz w:val="20"/>
          <w:szCs w:val="20"/>
        </w:rPr>
        <w:t xml:space="preserve"> </w:t>
      </w:r>
      <w:r w:rsidR="00CA3441" w:rsidRPr="00D559C4">
        <w:rPr>
          <w:sz w:val="20"/>
          <w:szCs w:val="20"/>
        </w:rPr>
        <w:t>table &amp;</w:t>
      </w:r>
      <w:r w:rsidR="008B4FC5" w:rsidRPr="00D559C4">
        <w:rPr>
          <w:sz w:val="20"/>
          <w:szCs w:val="20"/>
        </w:rPr>
        <w:t xml:space="preserve"> 2 chairs   </w:t>
      </w:r>
      <w:r w:rsidR="00097E20" w:rsidRPr="00D559C4">
        <w:rPr>
          <w:sz w:val="20"/>
          <w:szCs w:val="20"/>
        </w:rPr>
        <w:t>_</w:t>
      </w:r>
      <w:r w:rsidR="0082610C">
        <w:rPr>
          <w:sz w:val="20"/>
          <w:szCs w:val="20"/>
        </w:rPr>
        <w:t>___</w:t>
      </w:r>
      <w:r w:rsidR="00097E20" w:rsidRPr="00D559C4">
        <w:rPr>
          <w:sz w:val="20"/>
          <w:szCs w:val="20"/>
        </w:rPr>
        <w:t xml:space="preserve">__ # of </w:t>
      </w:r>
      <w:r w:rsidR="00000AA7" w:rsidRPr="00D559C4">
        <w:rPr>
          <w:sz w:val="20"/>
          <w:szCs w:val="20"/>
        </w:rPr>
        <w:t>tables at</w:t>
      </w:r>
      <w:r w:rsidR="00097E20" w:rsidRPr="00D559C4">
        <w:rPr>
          <w:sz w:val="20"/>
          <w:szCs w:val="20"/>
        </w:rPr>
        <w:t xml:space="preserve"> </w:t>
      </w:r>
      <w:r w:rsidR="00C94178" w:rsidRPr="00D559C4">
        <w:rPr>
          <w:sz w:val="20"/>
          <w:szCs w:val="20"/>
        </w:rPr>
        <w:t>$30.00 per table = $</w:t>
      </w:r>
      <w:r w:rsidR="00CA3441" w:rsidRPr="00D559C4">
        <w:rPr>
          <w:sz w:val="20"/>
          <w:szCs w:val="20"/>
        </w:rPr>
        <w:t xml:space="preserve"> _________</w:t>
      </w:r>
      <w:r w:rsidR="00350DED">
        <w:rPr>
          <w:sz w:val="20"/>
          <w:szCs w:val="20"/>
        </w:rPr>
        <w:t xml:space="preserve"> </w:t>
      </w:r>
      <w:r w:rsidR="00350DED">
        <w:t>does not include use of the</w:t>
      </w:r>
      <w:r w:rsidR="001C03E3">
        <w:t xml:space="preserve"> extra space </w:t>
      </w:r>
      <w:proofErr w:type="gramStart"/>
      <w:r w:rsidR="001C03E3">
        <w:t xml:space="preserve">or </w:t>
      </w:r>
      <w:r w:rsidR="00350DED">
        <w:t xml:space="preserve"> counter</w:t>
      </w:r>
      <w:proofErr w:type="gramEnd"/>
      <w:r w:rsidR="00350DED">
        <w:t xml:space="preserve"> space </w:t>
      </w:r>
      <w:r w:rsidR="00B13DA5">
        <w:t xml:space="preserve">located behind </w:t>
      </w:r>
      <w:r w:rsidR="00AF6248">
        <w:t xml:space="preserve">a few tables </w:t>
      </w:r>
      <w:r w:rsidR="00350DED">
        <w:t>without an additional fee</w:t>
      </w:r>
      <w:r w:rsidR="000E6660">
        <w:t xml:space="preserve"> of </w:t>
      </w:r>
      <w:r w:rsidR="000E6660" w:rsidRPr="000F002C">
        <w:t>$10.00 ____</w:t>
      </w:r>
    </w:p>
    <w:p w14:paraId="039AB98D" w14:textId="04DFB698" w:rsidR="00950AAC" w:rsidRPr="00965904" w:rsidRDefault="00950AAC" w:rsidP="00D34BCF">
      <w:pPr>
        <w:jc w:val="center"/>
        <w:rPr>
          <w:b/>
          <w:bCs/>
          <w:sz w:val="20"/>
          <w:szCs w:val="20"/>
        </w:rPr>
      </w:pPr>
      <w:r w:rsidRPr="00965904">
        <w:rPr>
          <w:b/>
          <w:bCs/>
          <w:sz w:val="20"/>
          <w:szCs w:val="20"/>
        </w:rPr>
        <w:t>Outside Vendors   space information</w:t>
      </w:r>
    </w:p>
    <w:p w14:paraId="61CD1875" w14:textId="3537D00B" w:rsidR="00950AAC" w:rsidRPr="00D559C4" w:rsidRDefault="00D453D1" w:rsidP="00950AAC">
      <w:pPr>
        <w:rPr>
          <w:sz w:val="20"/>
          <w:szCs w:val="20"/>
        </w:rPr>
      </w:pPr>
      <w:r>
        <w:rPr>
          <w:sz w:val="20"/>
          <w:szCs w:val="20"/>
        </w:rPr>
        <w:t>15</w:t>
      </w:r>
      <w:r w:rsidR="009D2E7F" w:rsidRPr="00D559C4">
        <w:rPr>
          <w:sz w:val="20"/>
          <w:szCs w:val="20"/>
        </w:rPr>
        <w:t>-foot-wide</w:t>
      </w:r>
      <w:r w:rsidR="00936988" w:rsidRPr="00D559C4">
        <w:rPr>
          <w:sz w:val="20"/>
          <w:szCs w:val="20"/>
        </w:rPr>
        <w:t xml:space="preserve"> space </w:t>
      </w:r>
      <w:r w:rsidR="00A956B0" w:rsidRPr="00D559C4">
        <w:rPr>
          <w:sz w:val="20"/>
          <w:szCs w:val="20"/>
        </w:rPr>
        <w:t xml:space="preserve">with vehicle </w:t>
      </w:r>
      <w:r w:rsidR="00950AAC" w:rsidRPr="00D559C4">
        <w:rPr>
          <w:sz w:val="20"/>
          <w:szCs w:val="20"/>
        </w:rPr>
        <w:t xml:space="preserve">   ___ # of </w:t>
      </w:r>
      <w:r w:rsidR="00456C43" w:rsidRPr="00D559C4">
        <w:rPr>
          <w:sz w:val="20"/>
          <w:szCs w:val="20"/>
        </w:rPr>
        <w:t>spaces at</w:t>
      </w:r>
      <w:r w:rsidR="00950AAC" w:rsidRPr="00D559C4">
        <w:rPr>
          <w:sz w:val="20"/>
          <w:szCs w:val="20"/>
        </w:rPr>
        <w:t xml:space="preserve"> $</w:t>
      </w:r>
      <w:r w:rsidR="00936906" w:rsidRPr="00D559C4">
        <w:rPr>
          <w:sz w:val="20"/>
          <w:szCs w:val="20"/>
        </w:rPr>
        <w:t>2</w:t>
      </w:r>
      <w:r w:rsidR="00950AAC" w:rsidRPr="00D559C4">
        <w:rPr>
          <w:sz w:val="20"/>
          <w:szCs w:val="20"/>
        </w:rPr>
        <w:t xml:space="preserve">0.00 </w:t>
      </w:r>
      <w:r w:rsidR="00936906" w:rsidRPr="00D559C4">
        <w:rPr>
          <w:sz w:val="20"/>
          <w:szCs w:val="20"/>
        </w:rPr>
        <w:t>per space</w:t>
      </w:r>
      <w:r w:rsidR="00950AAC" w:rsidRPr="00D559C4">
        <w:rPr>
          <w:sz w:val="20"/>
          <w:szCs w:val="20"/>
        </w:rPr>
        <w:t xml:space="preserve"> = $ _________</w:t>
      </w:r>
      <w:r w:rsidR="006B5EE4">
        <w:rPr>
          <w:sz w:val="20"/>
          <w:szCs w:val="20"/>
        </w:rPr>
        <w:t xml:space="preserve"> Set up time 7am on Saturday </w:t>
      </w:r>
    </w:p>
    <w:p w14:paraId="0F4576AA" w14:textId="77777777" w:rsidR="005F240F" w:rsidRDefault="005F240F" w:rsidP="005F240F">
      <w:pPr>
        <w:jc w:val="center"/>
      </w:pPr>
      <w:r w:rsidRPr="000F002C">
        <w:t>Make check or money orders payable to: Community Church</w:t>
      </w:r>
    </w:p>
    <w:p w14:paraId="60483B5F" w14:textId="452215F5" w:rsidR="001C03E3" w:rsidRPr="000F002C" w:rsidRDefault="001C03E3" w:rsidP="005F240F">
      <w:pPr>
        <w:jc w:val="center"/>
      </w:pPr>
      <w:r>
        <w:t>Zelle payments to 954-829-1602</w:t>
      </w:r>
    </w:p>
    <w:p w14:paraId="209590A0" w14:textId="23497914" w:rsidR="00BB1584" w:rsidRPr="00D559C4" w:rsidRDefault="007976BA" w:rsidP="00C766A4">
      <w:pPr>
        <w:ind w:left="720" w:firstLine="720"/>
        <w:rPr>
          <w:sz w:val="20"/>
          <w:szCs w:val="20"/>
        </w:rPr>
      </w:pPr>
      <w:r w:rsidRPr="00A63C09">
        <w:rPr>
          <w:sz w:val="20"/>
          <w:szCs w:val="20"/>
          <w:highlight w:val="yellow"/>
        </w:rPr>
        <w:t xml:space="preserve">Returning Vendors </w:t>
      </w:r>
      <w:r w:rsidR="003A47A1" w:rsidRPr="00A63C09">
        <w:rPr>
          <w:sz w:val="20"/>
          <w:szCs w:val="20"/>
          <w:highlight w:val="yellow"/>
        </w:rPr>
        <w:t>Re</w:t>
      </w:r>
      <w:r w:rsidR="00A56398" w:rsidRPr="00A63C09">
        <w:rPr>
          <w:sz w:val="20"/>
          <w:szCs w:val="20"/>
          <w:highlight w:val="yellow"/>
        </w:rPr>
        <w:t>gistration</w:t>
      </w:r>
      <w:r w:rsidR="00A56398" w:rsidRPr="00D559C4">
        <w:rPr>
          <w:sz w:val="20"/>
          <w:szCs w:val="20"/>
        </w:rPr>
        <w:tab/>
      </w:r>
      <w:r w:rsidR="00A56398" w:rsidRPr="00D559C4">
        <w:rPr>
          <w:sz w:val="20"/>
          <w:szCs w:val="20"/>
        </w:rPr>
        <w:tab/>
      </w:r>
      <w:r w:rsidR="00A56398" w:rsidRPr="00D559C4">
        <w:rPr>
          <w:sz w:val="20"/>
          <w:szCs w:val="20"/>
        </w:rPr>
        <w:tab/>
      </w:r>
      <w:r w:rsidR="00A56398" w:rsidRPr="00D559C4">
        <w:rPr>
          <w:sz w:val="20"/>
          <w:szCs w:val="20"/>
        </w:rPr>
        <w:tab/>
      </w:r>
      <w:r w:rsidR="00A56398" w:rsidRPr="00A63C09">
        <w:rPr>
          <w:sz w:val="20"/>
          <w:szCs w:val="20"/>
          <w:highlight w:val="yellow"/>
        </w:rPr>
        <w:t>New Vendors Registration</w:t>
      </w:r>
      <w:r w:rsidR="000138FD">
        <w:rPr>
          <w:sz w:val="20"/>
          <w:szCs w:val="20"/>
        </w:rPr>
        <w:t xml:space="preserve"> </w:t>
      </w:r>
    </w:p>
    <w:p w14:paraId="0903642A" w14:textId="3EAF9D68" w:rsidR="008D7DAB" w:rsidRPr="00D559C4" w:rsidRDefault="004356F8" w:rsidP="004356F8">
      <w:pPr>
        <w:rPr>
          <w:sz w:val="20"/>
          <w:szCs w:val="20"/>
        </w:rPr>
      </w:pPr>
      <w:r>
        <w:rPr>
          <w:sz w:val="20"/>
          <w:szCs w:val="20"/>
        </w:rPr>
        <w:t xml:space="preserve"> </w:t>
      </w:r>
      <w:r w:rsidR="00C766A4">
        <w:rPr>
          <w:sz w:val="20"/>
          <w:szCs w:val="20"/>
        </w:rPr>
        <w:tab/>
      </w:r>
      <w:r w:rsidR="00BF72DF" w:rsidRPr="00A63C09">
        <w:rPr>
          <w:sz w:val="20"/>
          <w:szCs w:val="20"/>
          <w:highlight w:val="yellow"/>
        </w:rPr>
        <w:t xml:space="preserve">End of the Current event to ensure same </w:t>
      </w:r>
      <w:r w:rsidR="00A63C09" w:rsidRPr="00A63C09">
        <w:rPr>
          <w:sz w:val="20"/>
          <w:szCs w:val="20"/>
          <w:highlight w:val="yellow"/>
        </w:rPr>
        <w:t>location</w:t>
      </w:r>
      <w:r w:rsidR="008D7DAB" w:rsidRPr="00D559C4">
        <w:rPr>
          <w:sz w:val="20"/>
          <w:szCs w:val="20"/>
        </w:rPr>
        <w:tab/>
      </w:r>
      <w:r w:rsidR="008D7DAB" w:rsidRPr="00D559C4">
        <w:rPr>
          <w:sz w:val="20"/>
          <w:szCs w:val="20"/>
        </w:rPr>
        <w:tab/>
      </w:r>
      <w:r w:rsidR="00A63C09">
        <w:rPr>
          <w:sz w:val="20"/>
          <w:szCs w:val="20"/>
        </w:rPr>
        <w:t xml:space="preserve">                      </w:t>
      </w:r>
      <w:r w:rsidR="00615B42" w:rsidRPr="00A63C09">
        <w:rPr>
          <w:sz w:val="20"/>
          <w:szCs w:val="20"/>
          <w:highlight w:val="yellow"/>
        </w:rPr>
        <w:t>UNTIL SOLD OUT</w:t>
      </w:r>
    </w:p>
    <w:p w14:paraId="29E99455" w14:textId="68ABE4FA" w:rsidR="00412BE9" w:rsidRPr="00AB40FD" w:rsidRDefault="00D71A93" w:rsidP="00AB40FD">
      <w:pPr>
        <w:jc w:val="center"/>
        <w:rPr>
          <w:highlight w:val="yellow"/>
        </w:rPr>
      </w:pPr>
      <w:r>
        <w:rPr>
          <w:rFonts w:ascii="Arial" w:hAnsi="Arial" w:cs="Arial"/>
          <w:color w:val="222222"/>
          <w:shd w:val="clear" w:color="auto" w:fill="FFFFFF"/>
        </w:rPr>
        <w:t> </w:t>
      </w:r>
      <w:r>
        <w:rPr>
          <w:rFonts w:ascii="Calibri" w:hAnsi="Calibri" w:cs="Calibri"/>
          <w:color w:val="222222"/>
          <w:shd w:val="clear" w:color="auto" w:fill="FFFF00"/>
        </w:rPr>
        <w:t>ALL VENDOR SPACES ARE RESERVED ON FIRST PAY, FIRST SERVED BASIS</w:t>
      </w:r>
    </w:p>
    <w:p w14:paraId="0942F727" w14:textId="64015C94" w:rsidR="005F1D7D" w:rsidRDefault="005F1D7D" w:rsidP="00B14EE5">
      <w:pPr>
        <w:jc w:val="center"/>
      </w:pPr>
      <w:r w:rsidRPr="00AB40FD">
        <w:rPr>
          <w:highlight w:val="yellow"/>
        </w:rPr>
        <w:t xml:space="preserve">Rain or </w:t>
      </w:r>
      <w:r w:rsidR="00545B9E" w:rsidRPr="00AB40FD">
        <w:rPr>
          <w:highlight w:val="yellow"/>
        </w:rPr>
        <w:t>Shine No</w:t>
      </w:r>
      <w:r w:rsidRPr="00AB40FD">
        <w:rPr>
          <w:highlight w:val="yellow"/>
        </w:rPr>
        <w:t xml:space="preserve"> </w:t>
      </w:r>
      <w:r w:rsidRPr="00791222">
        <w:rPr>
          <w:highlight w:val="yellow"/>
        </w:rPr>
        <w:t>Refun</w:t>
      </w:r>
      <w:r w:rsidR="00B22EEE" w:rsidRPr="00791222">
        <w:rPr>
          <w:highlight w:val="yellow"/>
        </w:rPr>
        <w:t>ds</w:t>
      </w:r>
      <w:r w:rsidR="008338EF" w:rsidRPr="00791222">
        <w:rPr>
          <w:highlight w:val="yellow"/>
        </w:rPr>
        <w:t xml:space="preserve"> Unless the </w:t>
      </w:r>
      <w:r w:rsidR="00F20CD0" w:rsidRPr="00791222">
        <w:rPr>
          <w:highlight w:val="yellow"/>
        </w:rPr>
        <w:t>Community Church</w:t>
      </w:r>
      <w:r w:rsidR="000138FD" w:rsidRPr="00791222">
        <w:rPr>
          <w:highlight w:val="yellow"/>
        </w:rPr>
        <w:t xml:space="preserve"> cancels </w:t>
      </w:r>
      <w:r w:rsidR="00791222" w:rsidRPr="00791222">
        <w:rPr>
          <w:highlight w:val="yellow"/>
        </w:rPr>
        <w:t>the event.</w:t>
      </w:r>
    </w:p>
    <w:p w14:paraId="3AC773D5" w14:textId="7CDAB491" w:rsidR="006C0A40" w:rsidRPr="000F002C" w:rsidRDefault="00CE7635" w:rsidP="006C0A40">
      <w:pPr>
        <w:jc w:val="center"/>
      </w:pPr>
      <w:r w:rsidRPr="000F002C">
        <w:lastRenderedPageBreak/>
        <w:t xml:space="preserve">Community </w:t>
      </w:r>
      <w:r w:rsidR="00B12A2E" w:rsidRPr="000F002C">
        <w:t>Church 4433</w:t>
      </w:r>
      <w:r w:rsidR="006C0A40" w:rsidRPr="000F002C">
        <w:t xml:space="preserve"> Bougainvilla Drive</w:t>
      </w:r>
      <w:r w:rsidR="00B12A2E" w:rsidRPr="000F002C">
        <w:t xml:space="preserve"> </w:t>
      </w:r>
      <w:r w:rsidR="006C0A40" w:rsidRPr="000F002C">
        <w:t>Lauderdale-By - The Sea, FL 33308</w:t>
      </w:r>
    </w:p>
    <w:p w14:paraId="34F7C5D2" w14:textId="77777777" w:rsidR="00D37A89" w:rsidRPr="00D37A89" w:rsidRDefault="00D37A89" w:rsidP="00D37A89">
      <w:pPr>
        <w:jc w:val="center"/>
        <w:rPr>
          <w:b/>
          <w:bCs/>
          <w:sz w:val="24"/>
          <w:szCs w:val="24"/>
        </w:rPr>
      </w:pPr>
      <w:r w:rsidRPr="00D37A89">
        <w:rPr>
          <w:b/>
          <w:bCs/>
          <w:sz w:val="24"/>
          <w:szCs w:val="24"/>
        </w:rPr>
        <w:t>Community Flea Market &amp; Artisan Fair Application</w:t>
      </w:r>
    </w:p>
    <w:p w14:paraId="0D99EBEC" w14:textId="106D07DA" w:rsidR="00D37A89" w:rsidRPr="00D37A89" w:rsidRDefault="00D37A89" w:rsidP="00AD638D">
      <w:pPr>
        <w:jc w:val="center"/>
        <w:rPr>
          <w:b/>
          <w:bCs/>
          <w:sz w:val="24"/>
          <w:szCs w:val="24"/>
        </w:rPr>
      </w:pPr>
      <w:r w:rsidRPr="00D37A89">
        <w:rPr>
          <w:b/>
          <w:bCs/>
          <w:sz w:val="24"/>
          <w:szCs w:val="24"/>
        </w:rPr>
        <w:t xml:space="preserve">First Saturday of the </w:t>
      </w:r>
      <w:r w:rsidR="00CE2337" w:rsidRPr="00D37A89">
        <w:rPr>
          <w:b/>
          <w:bCs/>
          <w:sz w:val="24"/>
          <w:szCs w:val="24"/>
        </w:rPr>
        <w:t>Mont</w:t>
      </w:r>
      <w:r w:rsidR="00CE2337">
        <w:rPr>
          <w:b/>
          <w:bCs/>
          <w:sz w:val="24"/>
          <w:szCs w:val="24"/>
        </w:rPr>
        <w:t>h</w:t>
      </w:r>
      <w:r w:rsidR="00CE2337" w:rsidRPr="00D37A89">
        <w:rPr>
          <w:b/>
          <w:bCs/>
          <w:sz w:val="24"/>
          <w:szCs w:val="24"/>
        </w:rPr>
        <w:t xml:space="preserve"> from</w:t>
      </w:r>
      <w:r w:rsidRPr="00D37A89">
        <w:rPr>
          <w:b/>
          <w:bCs/>
          <w:sz w:val="24"/>
          <w:szCs w:val="24"/>
        </w:rPr>
        <w:t xml:space="preserve"> October 5, </w:t>
      </w:r>
      <w:proofErr w:type="gramStart"/>
      <w:r w:rsidRPr="00D37A89">
        <w:rPr>
          <w:b/>
          <w:bCs/>
          <w:sz w:val="24"/>
          <w:szCs w:val="24"/>
        </w:rPr>
        <w:t>2024</w:t>
      </w:r>
      <w:proofErr w:type="gramEnd"/>
      <w:r w:rsidRPr="00D37A89">
        <w:rPr>
          <w:b/>
          <w:bCs/>
          <w:sz w:val="24"/>
          <w:szCs w:val="24"/>
        </w:rPr>
        <w:t xml:space="preserve"> to May 3, 2025</w:t>
      </w:r>
    </w:p>
    <w:p w14:paraId="64FC6651" w14:textId="0F4DDCCA" w:rsidR="00D37A89" w:rsidRPr="00D37A89" w:rsidRDefault="00D37A89" w:rsidP="00D37A89">
      <w:pPr>
        <w:jc w:val="center"/>
        <w:rPr>
          <w:b/>
          <w:bCs/>
          <w:sz w:val="24"/>
          <w:szCs w:val="24"/>
        </w:rPr>
      </w:pPr>
      <w:r w:rsidRPr="00D37A89">
        <w:rPr>
          <w:b/>
          <w:bCs/>
          <w:sz w:val="24"/>
          <w:szCs w:val="24"/>
        </w:rPr>
        <w:t xml:space="preserve">Date or dates you are reserving </w:t>
      </w:r>
      <w:r w:rsidR="00AD638D" w:rsidRPr="00D37A89">
        <w:rPr>
          <w:b/>
          <w:bCs/>
          <w:sz w:val="24"/>
          <w:szCs w:val="24"/>
        </w:rPr>
        <w:t>for: _</w:t>
      </w:r>
      <w:r w:rsidRPr="00D37A89">
        <w:rPr>
          <w:b/>
          <w:bCs/>
          <w:sz w:val="24"/>
          <w:szCs w:val="24"/>
        </w:rPr>
        <w:t>_________________________________________</w:t>
      </w:r>
    </w:p>
    <w:p w14:paraId="11675F22" w14:textId="08E14F3D" w:rsidR="004E3708" w:rsidRDefault="004E3708" w:rsidP="00CE7635">
      <w:pPr>
        <w:jc w:val="center"/>
        <w:rPr>
          <w:b/>
          <w:bCs/>
        </w:rPr>
      </w:pPr>
      <w:r>
        <w:rPr>
          <w:b/>
          <w:bCs/>
        </w:rPr>
        <w:t xml:space="preserve">Rules </w:t>
      </w:r>
      <w:r w:rsidR="00173853">
        <w:rPr>
          <w:b/>
          <w:bCs/>
        </w:rPr>
        <w:t>and Regulations</w:t>
      </w:r>
    </w:p>
    <w:p w14:paraId="617AE465" w14:textId="33CA8820" w:rsidR="001D099D" w:rsidRPr="00861DF3" w:rsidRDefault="0054280D" w:rsidP="0054280D">
      <w:pPr>
        <w:jc w:val="center"/>
        <w:rPr>
          <w:sz w:val="24"/>
          <w:szCs w:val="24"/>
        </w:rPr>
      </w:pPr>
      <w:r w:rsidRPr="00861DF3">
        <w:rPr>
          <w:sz w:val="24"/>
          <w:szCs w:val="24"/>
        </w:rPr>
        <w:t>This is</w:t>
      </w:r>
      <w:r w:rsidR="004A1D58" w:rsidRPr="00861DF3">
        <w:rPr>
          <w:sz w:val="24"/>
          <w:szCs w:val="24"/>
        </w:rPr>
        <w:t xml:space="preserve"> a</w:t>
      </w:r>
      <w:r w:rsidR="00173853" w:rsidRPr="00861DF3">
        <w:rPr>
          <w:sz w:val="24"/>
          <w:szCs w:val="24"/>
        </w:rPr>
        <w:t xml:space="preserve"> </w:t>
      </w:r>
      <w:r w:rsidR="003632ED" w:rsidRPr="00861DF3">
        <w:rPr>
          <w:sz w:val="24"/>
          <w:szCs w:val="24"/>
        </w:rPr>
        <w:t>one-day</w:t>
      </w:r>
      <w:r w:rsidR="00173853" w:rsidRPr="00861DF3">
        <w:rPr>
          <w:sz w:val="24"/>
          <w:szCs w:val="24"/>
        </w:rPr>
        <w:t xml:space="preserve"> even</w:t>
      </w:r>
      <w:r w:rsidR="007F486A" w:rsidRPr="00861DF3">
        <w:rPr>
          <w:sz w:val="24"/>
          <w:szCs w:val="24"/>
        </w:rPr>
        <w:t xml:space="preserve">t to be held regardless of weather </w:t>
      </w:r>
      <w:r w:rsidR="005D0126" w:rsidRPr="00861DF3">
        <w:rPr>
          <w:sz w:val="24"/>
          <w:szCs w:val="24"/>
        </w:rPr>
        <w:t>conditions</w:t>
      </w:r>
      <w:r w:rsidR="001D099D" w:rsidRPr="00861DF3">
        <w:rPr>
          <w:sz w:val="24"/>
          <w:szCs w:val="24"/>
        </w:rPr>
        <w:t xml:space="preserve"> </w:t>
      </w:r>
      <w:r w:rsidR="00FE0833" w:rsidRPr="00861DF3">
        <w:rPr>
          <w:sz w:val="24"/>
          <w:szCs w:val="24"/>
        </w:rPr>
        <w:t>and e</w:t>
      </w:r>
      <w:r w:rsidR="001D099D" w:rsidRPr="00861DF3">
        <w:rPr>
          <w:sz w:val="24"/>
          <w:szCs w:val="24"/>
        </w:rPr>
        <w:t>lectricity will not be provided.</w:t>
      </w:r>
    </w:p>
    <w:p w14:paraId="78F33456" w14:textId="1B4769AF" w:rsidR="00C06A90" w:rsidRPr="00861DF3" w:rsidRDefault="00C06A90" w:rsidP="0054280D">
      <w:pPr>
        <w:jc w:val="center"/>
        <w:rPr>
          <w:sz w:val="24"/>
          <w:szCs w:val="24"/>
        </w:rPr>
      </w:pPr>
      <w:bookmarkStart w:id="0" w:name="_Hlk143054609"/>
      <w:r w:rsidRPr="00861DF3">
        <w:rPr>
          <w:sz w:val="24"/>
          <w:szCs w:val="24"/>
        </w:rPr>
        <w:t xml:space="preserve">Community Church </w:t>
      </w:r>
      <w:bookmarkEnd w:id="0"/>
      <w:r w:rsidRPr="00861DF3">
        <w:rPr>
          <w:sz w:val="24"/>
          <w:szCs w:val="24"/>
        </w:rPr>
        <w:t>reserves the right to change event dates</w:t>
      </w:r>
      <w:r w:rsidR="00516186" w:rsidRPr="00861DF3">
        <w:rPr>
          <w:sz w:val="24"/>
          <w:szCs w:val="24"/>
        </w:rPr>
        <w:t xml:space="preserve"> and</w:t>
      </w:r>
      <w:r w:rsidRPr="00861DF3">
        <w:rPr>
          <w:sz w:val="24"/>
          <w:szCs w:val="24"/>
        </w:rPr>
        <w:t xml:space="preserve"> hours.</w:t>
      </w:r>
    </w:p>
    <w:p w14:paraId="100754BC" w14:textId="237CD1FF" w:rsidR="007F486A" w:rsidRPr="00861DF3" w:rsidRDefault="007F486A" w:rsidP="00BA78F1">
      <w:pPr>
        <w:jc w:val="center"/>
        <w:rPr>
          <w:b/>
          <w:bCs/>
          <w:sz w:val="24"/>
          <w:szCs w:val="24"/>
        </w:rPr>
      </w:pPr>
      <w:r w:rsidRPr="00861DF3">
        <w:rPr>
          <w:b/>
          <w:bCs/>
          <w:sz w:val="24"/>
          <w:szCs w:val="24"/>
        </w:rPr>
        <w:t xml:space="preserve">All </w:t>
      </w:r>
      <w:r w:rsidR="001B0F35" w:rsidRPr="00861DF3">
        <w:rPr>
          <w:b/>
          <w:bCs/>
          <w:sz w:val="24"/>
          <w:szCs w:val="24"/>
        </w:rPr>
        <w:t>participating</w:t>
      </w:r>
      <w:r w:rsidR="001405D4" w:rsidRPr="00861DF3">
        <w:rPr>
          <w:b/>
          <w:bCs/>
          <w:sz w:val="24"/>
          <w:szCs w:val="24"/>
        </w:rPr>
        <w:t xml:space="preserve"> vendors must adhere to the </w:t>
      </w:r>
      <w:r w:rsidR="00B04C4B" w:rsidRPr="00861DF3">
        <w:rPr>
          <w:b/>
          <w:bCs/>
          <w:sz w:val="24"/>
          <w:szCs w:val="24"/>
        </w:rPr>
        <w:t>hours of operations for set up, sale and breakdown</w:t>
      </w:r>
      <w:r w:rsidR="009C74A4" w:rsidRPr="00861DF3">
        <w:rPr>
          <w:b/>
          <w:bCs/>
          <w:sz w:val="24"/>
          <w:szCs w:val="24"/>
        </w:rPr>
        <w:t xml:space="preserve"> as </w:t>
      </w:r>
      <w:r w:rsidR="005D0126" w:rsidRPr="00861DF3">
        <w:rPr>
          <w:b/>
          <w:bCs/>
          <w:sz w:val="24"/>
          <w:szCs w:val="24"/>
        </w:rPr>
        <w:t>follows:</w:t>
      </w:r>
    </w:p>
    <w:p w14:paraId="1669DA71" w14:textId="77777777" w:rsidR="00DC2EF7" w:rsidRPr="00861DF3" w:rsidRDefault="001B0F35" w:rsidP="000423C2">
      <w:pPr>
        <w:jc w:val="center"/>
        <w:rPr>
          <w:sz w:val="24"/>
          <w:szCs w:val="24"/>
        </w:rPr>
      </w:pPr>
      <w:r w:rsidRPr="00861DF3">
        <w:rPr>
          <w:sz w:val="24"/>
          <w:szCs w:val="24"/>
        </w:rPr>
        <w:t>Indoor</w:t>
      </w:r>
      <w:r w:rsidR="009C74A4" w:rsidRPr="00861DF3">
        <w:rPr>
          <w:sz w:val="24"/>
          <w:szCs w:val="24"/>
        </w:rPr>
        <w:t xml:space="preserve"> vendors may </w:t>
      </w:r>
      <w:r w:rsidR="000E203B" w:rsidRPr="00861DF3">
        <w:rPr>
          <w:sz w:val="24"/>
          <w:szCs w:val="24"/>
        </w:rPr>
        <w:t>set up</w:t>
      </w:r>
      <w:r w:rsidR="009C74A4" w:rsidRPr="00861DF3">
        <w:rPr>
          <w:sz w:val="24"/>
          <w:szCs w:val="24"/>
        </w:rPr>
        <w:t xml:space="preserve"> on Friday from 3pm to 6</w:t>
      </w:r>
      <w:r w:rsidR="003632ED" w:rsidRPr="00861DF3">
        <w:rPr>
          <w:sz w:val="24"/>
          <w:szCs w:val="24"/>
        </w:rPr>
        <w:t>pm or</w:t>
      </w:r>
      <w:r w:rsidR="009C74A4" w:rsidRPr="00861DF3">
        <w:rPr>
          <w:sz w:val="24"/>
          <w:szCs w:val="24"/>
        </w:rPr>
        <w:t xml:space="preserve"> </w:t>
      </w:r>
      <w:r w:rsidRPr="00861DF3">
        <w:rPr>
          <w:sz w:val="24"/>
          <w:szCs w:val="24"/>
        </w:rPr>
        <w:t>Saturday</w:t>
      </w:r>
      <w:r w:rsidR="00B262A3" w:rsidRPr="00861DF3">
        <w:rPr>
          <w:sz w:val="24"/>
          <w:szCs w:val="24"/>
        </w:rPr>
        <w:t xml:space="preserve"> from 7 am to 8</w:t>
      </w:r>
      <w:r w:rsidR="007F24A8" w:rsidRPr="00861DF3">
        <w:rPr>
          <w:sz w:val="24"/>
          <w:szCs w:val="24"/>
        </w:rPr>
        <w:t>a</w:t>
      </w:r>
      <w:r w:rsidR="005D0126" w:rsidRPr="00861DF3">
        <w:rPr>
          <w:sz w:val="24"/>
          <w:szCs w:val="24"/>
        </w:rPr>
        <w:t>m</w:t>
      </w:r>
      <w:r w:rsidR="007F24A8" w:rsidRPr="00861DF3">
        <w:rPr>
          <w:sz w:val="24"/>
          <w:szCs w:val="24"/>
        </w:rPr>
        <w:t>.</w:t>
      </w:r>
      <w:r w:rsidR="005D0126" w:rsidRPr="00861DF3">
        <w:rPr>
          <w:sz w:val="24"/>
          <w:szCs w:val="24"/>
        </w:rPr>
        <w:t xml:space="preserve"> </w:t>
      </w:r>
    </w:p>
    <w:p w14:paraId="57A33791" w14:textId="03094A09" w:rsidR="000E203B" w:rsidRPr="00861DF3" w:rsidRDefault="005D0126" w:rsidP="000423C2">
      <w:pPr>
        <w:jc w:val="center"/>
        <w:rPr>
          <w:sz w:val="24"/>
          <w:szCs w:val="24"/>
        </w:rPr>
      </w:pPr>
      <w:r w:rsidRPr="00861DF3">
        <w:rPr>
          <w:sz w:val="24"/>
          <w:szCs w:val="24"/>
        </w:rPr>
        <w:t>Outside</w:t>
      </w:r>
      <w:r w:rsidR="00B262A3" w:rsidRPr="00861DF3">
        <w:rPr>
          <w:sz w:val="24"/>
          <w:szCs w:val="24"/>
        </w:rPr>
        <w:t xml:space="preserve"> </w:t>
      </w:r>
      <w:r w:rsidR="00E447D6" w:rsidRPr="00861DF3">
        <w:rPr>
          <w:sz w:val="24"/>
          <w:szCs w:val="24"/>
        </w:rPr>
        <w:t>vendors</w:t>
      </w:r>
      <w:r w:rsidR="00E3664A" w:rsidRPr="00861DF3">
        <w:rPr>
          <w:sz w:val="24"/>
          <w:szCs w:val="24"/>
        </w:rPr>
        <w:t xml:space="preserve"> Saturday morning only</w:t>
      </w:r>
      <w:r w:rsidR="00E447D6" w:rsidRPr="00861DF3">
        <w:rPr>
          <w:sz w:val="24"/>
          <w:szCs w:val="24"/>
        </w:rPr>
        <w:t xml:space="preserve"> 7</w:t>
      </w:r>
      <w:r w:rsidR="001D1864" w:rsidRPr="00861DF3">
        <w:rPr>
          <w:sz w:val="24"/>
          <w:szCs w:val="24"/>
        </w:rPr>
        <w:t>am to 8</w:t>
      </w:r>
      <w:r w:rsidR="000D74A5" w:rsidRPr="00861DF3">
        <w:rPr>
          <w:sz w:val="24"/>
          <w:szCs w:val="24"/>
        </w:rPr>
        <w:t>am</w:t>
      </w:r>
    </w:p>
    <w:p w14:paraId="1E113A59" w14:textId="2743B2F3" w:rsidR="009C74A4" w:rsidRPr="00DC2EF7" w:rsidRDefault="000E203B" w:rsidP="000E203B">
      <w:pPr>
        <w:jc w:val="center"/>
        <w:rPr>
          <w:b/>
          <w:bCs/>
          <w:sz w:val="28"/>
          <w:szCs w:val="28"/>
        </w:rPr>
      </w:pPr>
      <w:r w:rsidRPr="00DC2EF7">
        <w:rPr>
          <w:b/>
          <w:bCs/>
          <w:sz w:val="28"/>
          <w:szCs w:val="28"/>
        </w:rPr>
        <w:t>The sale</w:t>
      </w:r>
      <w:r w:rsidR="001D1864" w:rsidRPr="00DC2EF7">
        <w:rPr>
          <w:b/>
          <w:bCs/>
          <w:sz w:val="28"/>
          <w:szCs w:val="28"/>
        </w:rPr>
        <w:t xml:space="preserve"> </w:t>
      </w:r>
      <w:r w:rsidR="001B0F35" w:rsidRPr="00DC2EF7">
        <w:rPr>
          <w:b/>
          <w:bCs/>
          <w:sz w:val="28"/>
          <w:szCs w:val="28"/>
        </w:rPr>
        <w:t>begins</w:t>
      </w:r>
      <w:r w:rsidR="001D1864" w:rsidRPr="00DC2EF7">
        <w:rPr>
          <w:b/>
          <w:bCs/>
          <w:sz w:val="28"/>
          <w:szCs w:val="28"/>
        </w:rPr>
        <w:t xml:space="preserve"> at 8 </w:t>
      </w:r>
      <w:r w:rsidR="005B6675" w:rsidRPr="00DC2EF7">
        <w:rPr>
          <w:b/>
          <w:bCs/>
          <w:sz w:val="28"/>
          <w:szCs w:val="28"/>
        </w:rPr>
        <w:t>am</w:t>
      </w:r>
      <w:r w:rsidRPr="00DC2EF7">
        <w:rPr>
          <w:b/>
          <w:bCs/>
          <w:sz w:val="28"/>
          <w:szCs w:val="28"/>
        </w:rPr>
        <w:t>.</w:t>
      </w:r>
      <w:r w:rsidR="005B6675" w:rsidRPr="00DC2EF7">
        <w:rPr>
          <w:b/>
          <w:bCs/>
          <w:sz w:val="28"/>
          <w:szCs w:val="28"/>
        </w:rPr>
        <w:t xml:space="preserve"> Break</w:t>
      </w:r>
      <w:r w:rsidR="00150AF1" w:rsidRPr="00DC2EF7">
        <w:rPr>
          <w:b/>
          <w:bCs/>
          <w:sz w:val="28"/>
          <w:szCs w:val="28"/>
        </w:rPr>
        <w:t xml:space="preserve"> down is at 2</w:t>
      </w:r>
      <w:r w:rsidR="00880E5A" w:rsidRPr="00DC2EF7">
        <w:rPr>
          <w:b/>
          <w:bCs/>
          <w:sz w:val="28"/>
          <w:szCs w:val="28"/>
        </w:rPr>
        <w:t>pm</w:t>
      </w:r>
      <w:r w:rsidR="0008707A" w:rsidRPr="00DC2EF7">
        <w:rPr>
          <w:b/>
          <w:bCs/>
          <w:sz w:val="28"/>
          <w:szCs w:val="28"/>
        </w:rPr>
        <w:t>.</w:t>
      </w:r>
      <w:r w:rsidR="00880E5A" w:rsidRPr="00DC2EF7">
        <w:rPr>
          <w:b/>
          <w:bCs/>
          <w:sz w:val="28"/>
          <w:szCs w:val="28"/>
        </w:rPr>
        <w:t xml:space="preserve"> All</w:t>
      </w:r>
      <w:r w:rsidR="00150AF1" w:rsidRPr="00DC2EF7">
        <w:rPr>
          <w:b/>
          <w:bCs/>
          <w:sz w:val="28"/>
          <w:szCs w:val="28"/>
        </w:rPr>
        <w:t xml:space="preserve"> vendors off site by 3pm</w:t>
      </w:r>
    </w:p>
    <w:p w14:paraId="7346425D" w14:textId="67608AE2" w:rsidR="0093548A" w:rsidRDefault="006B6E14" w:rsidP="0097496A">
      <w:pPr>
        <w:pStyle w:val="ListParagraph"/>
        <w:numPr>
          <w:ilvl w:val="0"/>
          <w:numId w:val="1"/>
        </w:numPr>
        <w:rPr>
          <w:sz w:val="20"/>
          <w:szCs w:val="20"/>
        </w:rPr>
      </w:pPr>
      <w:r w:rsidRPr="0097496A">
        <w:rPr>
          <w:sz w:val="20"/>
          <w:szCs w:val="20"/>
        </w:rPr>
        <w:t xml:space="preserve">Inside Vendors are permitted to unload </w:t>
      </w:r>
      <w:r w:rsidR="005D0126" w:rsidRPr="0097496A">
        <w:rPr>
          <w:sz w:val="20"/>
          <w:szCs w:val="20"/>
        </w:rPr>
        <w:t>behind</w:t>
      </w:r>
      <w:r w:rsidR="007C5D9F" w:rsidRPr="0097496A">
        <w:rPr>
          <w:sz w:val="20"/>
          <w:szCs w:val="20"/>
        </w:rPr>
        <w:t xml:space="preserve"> the building </w:t>
      </w:r>
      <w:r w:rsidR="008604C4" w:rsidRPr="0097496A">
        <w:rPr>
          <w:sz w:val="20"/>
          <w:szCs w:val="20"/>
        </w:rPr>
        <w:t xml:space="preserve">by the park, </w:t>
      </w:r>
      <w:r w:rsidR="003754DD" w:rsidRPr="0097496A">
        <w:rPr>
          <w:sz w:val="20"/>
          <w:szCs w:val="20"/>
        </w:rPr>
        <w:t>after unloading</w:t>
      </w:r>
      <w:r w:rsidR="0093548A" w:rsidRPr="0097496A">
        <w:rPr>
          <w:sz w:val="20"/>
          <w:szCs w:val="20"/>
        </w:rPr>
        <w:t xml:space="preserve"> </w:t>
      </w:r>
      <w:r w:rsidR="003C0F9C" w:rsidRPr="0097496A">
        <w:rPr>
          <w:sz w:val="20"/>
          <w:szCs w:val="20"/>
        </w:rPr>
        <w:t>inside</w:t>
      </w:r>
      <w:r w:rsidR="0093548A" w:rsidRPr="0097496A">
        <w:rPr>
          <w:sz w:val="20"/>
          <w:szCs w:val="20"/>
        </w:rPr>
        <w:t xml:space="preserve"> </w:t>
      </w:r>
      <w:r w:rsidR="000D74A5" w:rsidRPr="0097496A">
        <w:rPr>
          <w:sz w:val="20"/>
          <w:szCs w:val="20"/>
        </w:rPr>
        <w:t>vendors vehicles</w:t>
      </w:r>
      <w:r w:rsidR="0093548A" w:rsidRPr="0097496A">
        <w:rPr>
          <w:sz w:val="20"/>
          <w:szCs w:val="20"/>
        </w:rPr>
        <w:t xml:space="preserve"> must be parked in designated parking</w:t>
      </w:r>
      <w:r w:rsidR="003C0F9C" w:rsidRPr="0097496A">
        <w:rPr>
          <w:sz w:val="20"/>
          <w:szCs w:val="20"/>
        </w:rPr>
        <w:t xml:space="preserve"> </w:t>
      </w:r>
      <w:r w:rsidR="004B7A85" w:rsidRPr="0097496A">
        <w:rPr>
          <w:sz w:val="20"/>
          <w:szCs w:val="20"/>
        </w:rPr>
        <w:t>areas only. Outside vendors vehicles</w:t>
      </w:r>
      <w:r w:rsidR="0093548A" w:rsidRPr="0097496A">
        <w:rPr>
          <w:sz w:val="20"/>
          <w:szCs w:val="20"/>
        </w:rPr>
        <w:t xml:space="preserve"> </w:t>
      </w:r>
      <w:r w:rsidR="00A852AA" w:rsidRPr="0097496A">
        <w:rPr>
          <w:sz w:val="20"/>
          <w:szCs w:val="20"/>
        </w:rPr>
        <w:t>need to</w:t>
      </w:r>
      <w:r w:rsidR="004B7A85" w:rsidRPr="0097496A">
        <w:rPr>
          <w:sz w:val="20"/>
          <w:szCs w:val="20"/>
        </w:rPr>
        <w:t xml:space="preserve"> </w:t>
      </w:r>
      <w:r w:rsidR="0093548A" w:rsidRPr="0097496A">
        <w:rPr>
          <w:sz w:val="20"/>
          <w:szCs w:val="20"/>
        </w:rPr>
        <w:t xml:space="preserve">part of their </w:t>
      </w:r>
      <w:r w:rsidR="004B7A85" w:rsidRPr="0097496A">
        <w:rPr>
          <w:sz w:val="20"/>
          <w:szCs w:val="20"/>
        </w:rPr>
        <w:t>space</w:t>
      </w:r>
      <w:r w:rsidR="0093548A" w:rsidRPr="0097496A">
        <w:rPr>
          <w:sz w:val="20"/>
          <w:szCs w:val="20"/>
        </w:rPr>
        <w:t xml:space="preserve"> or in the city </w:t>
      </w:r>
      <w:r w:rsidR="000D74A5" w:rsidRPr="0097496A">
        <w:rPr>
          <w:sz w:val="20"/>
          <w:szCs w:val="20"/>
        </w:rPr>
        <w:t>paid</w:t>
      </w:r>
      <w:r w:rsidR="0093548A" w:rsidRPr="0097496A">
        <w:rPr>
          <w:sz w:val="20"/>
          <w:szCs w:val="20"/>
        </w:rPr>
        <w:t xml:space="preserve"> parking.</w:t>
      </w:r>
    </w:p>
    <w:p w14:paraId="6C2E90B9" w14:textId="576B049D" w:rsidR="00A0307D" w:rsidRPr="00A0307D" w:rsidRDefault="00A0307D" w:rsidP="00A0307D">
      <w:pPr>
        <w:pStyle w:val="ListParagraph"/>
        <w:numPr>
          <w:ilvl w:val="0"/>
          <w:numId w:val="1"/>
        </w:numPr>
        <w:rPr>
          <w:sz w:val="20"/>
          <w:szCs w:val="20"/>
        </w:rPr>
      </w:pPr>
      <w:r w:rsidRPr="00A0307D">
        <w:rPr>
          <w:sz w:val="20"/>
          <w:szCs w:val="20"/>
        </w:rPr>
        <w:t xml:space="preserve">As a courtesy to customers and </w:t>
      </w:r>
      <w:r w:rsidR="006F6126">
        <w:rPr>
          <w:sz w:val="20"/>
          <w:szCs w:val="20"/>
        </w:rPr>
        <w:t xml:space="preserve">your </w:t>
      </w:r>
      <w:r w:rsidR="006F6126" w:rsidRPr="00A0307D">
        <w:rPr>
          <w:sz w:val="20"/>
          <w:szCs w:val="20"/>
        </w:rPr>
        <w:t>fellow</w:t>
      </w:r>
      <w:r w:rsidRPr="00A0307D">
        <w:rPr>
          <w:sz w:val="20"/>
          <w:szCs w:val="20"/>
        </w:rPr>
        <w:t xml:space="preserve"> </w:t>
      </w:r>
      <w:r w:rsidR="00470275" w:rsidRPr="00A0307D">
        <w:rPr>
          <w:sz w:val="20"/>
          <w:szCs w:val="20"/>
        </w:rPr>
        <w:t>vendors</w:t>
      </w:r>
      <w:r w:rsidR="00470275">
        <w:rPr>
          <w:sz w:val="20"/>
          <w:szCs w:val="20"/>
        </w:rPr>
        <w:t xml:space="preserve">, </w:t>
      </w:r>
      <w:r w:rsidR="00470275" w:rsidRPr="00A0307D">
        <w:rPr>
          <w:sz w:val="20"/>
          <w:szCs w:val="20"/>
        </w:rPr>
        <w:t>you</w:t>
      </w:r>
      <w:r w:rsidR="00470275">
        <w:rPr>
          <w:sz w:val="20"/>
          <w:szCs w:val="20"/>
        </w:rPr>
        <w:t xml:space="preserve"> </w:t>
      </w:r>
      <w:r w:rsidRPr="00A0307D">
        <w:rPr>
          <w:sz w:val="20"/>
          <w:szCs w:val="20"/>
        </w:rPr>
        <w:t xml:space="preserve">are requested to </w:t>
      </w:r>
      <w:r w:rsidR="00470275">
        <w:rPr>
          <w:sz w:val="20"/>
          <w:szCs w:val="20"/>
        </w:rPr>
        <w:t xml:space="preserve">have your area </w:t>
      </w:r>
      <w:r w:rsidR="000A0648">
        <w:rPr>
          <w:sz w:val="20"/>
          <w:szCs w:val="20"/>
        </w:rPr>
        <w:t>covered if you are away from your are</w:t>
      </w:r>
      <w:r w:rsidR="004D5958">
        <w:rPr>
          <w:sz w:val="20"/>
          <w:szCs w:val="20"/>
        </w:rPr>
        <w:t>a</w:t>
      </w:r>
      <w:r w:rsidR="000A0648">
        <w:rPr>
          <w:sz w:val="20"/>
          <w:szCs w:val="20"/>
        </w:rPr>
        <w:t xml:space="preserve"> for any reason.</w:t>
      </w:r>
    </w:p>
    <w:p w14:paraId="123ACC74" w14:textId="77777777" w:rsidR="00A0307D" w:rsidRPr="00A0307D" w:rsidRDefault="00A0307D" w:rsidP="00A0307D">
      <w:pPr>
        <w:pStyle w:val="ListParagraph"/>
        <w:numPr>
          <w:ilvl w:val="0"/>
          <w:numId w:val="1"/>
        </w:numPr>
        <w:rPr>
          <w:sz w:val="20"/>
          <w:szCs w:val="20"/>
        </w:rPr>
      </w:pPr>
      <w:r w:rsidRPr="00A0307D">
        <w:rPr>
          <w:sz w:val="20"/>
          <w:szCs w:val="20"/>
        </w:rPr>
        <w:t>All inside vendors will be assigned the requested number of 6 ft tables and two chairs. All items need to fit on top of their tables or on the floor no more than six inches in front of the table. All vendors must vacate the event by 3pm.</w:t>
      </w:r>
    </w:p>
    <w:p w14:paraId="25F15316" w14:textId="77777777" w:rsidR="00A0307D" w:rsidRPr="00A0307D" w:rsidRDefault="00A0307D" w:rsidP="00A0307D">
      <w:pPr>
        <w:pStyle w:val="ListParagraph"/>
        <w:numPr>
          <w:ilvl w:val="0"/>
          <w:numId w:val="1"/>
        </w:numPr>
        <w:rPr>
          <w:sz w:val="20"/>
          <w:szCs w:val="20"/>
        </w:rPr>
      </w:pPr>
      <w:r w:rsidRPr="00A0307D">
        <w:rPr>
          <w:sz w:val="20"/>
          <w:szCs w:val="20"/>
        </w:rPr>
        <w:t>All outside vendors must include their vehicle within the space or utilize the city paid parking areas. The outside sale area begins five feet from the road and is ten feet wide. All vendors must vacate the event by 3pm.</w:t>
      </w:r>
    </w:p>
    <w:p w14:paraId="7831B683" w14:textId="77777777" w:rsidR="00A0307D" w:rsidRPr="00A0307D" w:rsidRDefault="00A0307D" w:rsidP="00A0307D">
      <w:pPr>
        <w:pStyle w:val="ListParagraph"/>
        <w:numPr>
          <w:ilvl w:val="0"/>
          <w:numId w:val="1"/>
        </w:numPr>
        <w:rPr>
          <w:sz w:val="20"/>
          <w:szCs w:val="20"/>
        </w:rPr>
      </w:pPr>
      <w:r w:rsidRPr="00A0307D">
        <w:rPr>
          <w:sz w:val="20"/>
          <w:szCs w:val="20"/>
        </w:rPr>
        <w:t>All vendors are responsible for the cleanup of trash from their area. Unsold items must be removed after the event unless other arrangements have been made prior to the end of the event.</w:t>
      </w:r>
    </w:p>
    <w:p w14:paraId="47C03372" w14:textId="0028FC92" w:rsidR="00A0307D" w:rsidRPr="00A0307D" w:rsidRDefault="00A0307D" w:rsidP="00A0307D">
      <w:pPr>
        <w:pStyle w:val="ListParagraph"/>
        <w:numPr>
          <w:ilvl w:val="0"/>
          <w:numId w:val="1"/>
        </w:numPr>
        <w:rPr>
          <w:sz w:val="20"/>
          <w:szCs w:val="20"/>
        </w:rPr>
      </w:pPr>
      <w:r w:rsidRPr="00A0307D">
        <w:rPr>
          <w:sz w:val="20"/>
          <w:szCs w:val="20"/>
        </w:rPr>
        <w:t xml:space="preserve">All vendors are encouraged to provide all </w:t>
      </w:r>
      <w:r w:rsidR="000C317B">
        <w:rPr>
          <w:sz w:val="20"/>
          <w:szCs w:val="20"/>
        </w:rPr>
        <w:t>items needed</w:t>
      </w:r>
      <w:r w:rsidRPr="00A0307D">
        <w:rPr>
          <w:sz w:val="20"/>
          <w:szCs w:val="20"/>
        </w:rPr>
        <w:t xml:space="preserve"> to sell their items. This includes </w:t>
      </w:r>
      <w:r w:rsidR="000C1568">
        <w:rPr>
          <w:sz w:val="20"/>
          <w:szCs w:val="20"/>
        </w:rPr>
        <w:t xml:space="preserve">bags, wrapping / packing materials </w:t>
      </w:r>
      <w:r w:rsidR="007857E8">
        <w:rPr>
          <w:sz w:val="20"/>
          <w:szCs w:val="20"/>
        </w:rPr>
        <w:t xml:space="preserve">and </w:t>
      </w:r>
      <w:r w:rsidRPr="00A0307D">
        <w:rPr>
          <w:sz w:val="20"/>
          <w:szCs w:val="20"/>
        </w:rPr>
        <w:t>ample money to provide change for sale items. Community Church will not be able to provide change for vendors.</w:t>
      </w:r>
    </w:p>
    <w:p w14:paraId="5AEE5AE3" w14:textId="77777777" w:rsidR="00A0307D" w:rsidRPr="00A0307D" w:rsidRDefault="00A0307D" w:rsidP="00A0307D">
      <w:pPr>
        <w:pStyle w:val="ListParagraph"/>
        <w:numPr>
          <w:ilvl w:val="0"/>
          <w:numId w:val="1"/>
        </w:numPr>
        <w:rPr>
          <w:sz w:val="20"/>
          <w:szCs w:val="20"/>
        </w:rPr>
      </w:pPr>
      <w:r w:rsidRPr="00A0307D">
        <w:rPr>
          <w:sz w:val="20"/>
          <w:szCs w:val="20"/>
        </w:rPr>
        <w:t>The Community Church reserves the right to stop and or remove from the event any vendor or vendor representative performing any act or practice, which in their opinion is objectionable or distracts from the purpose/ objective of the event.</w:t>
      </w:r>
    </w:p>
    <w:p w14:paraId="3580B2C1" w14:textId="0A02220D" w:rsidR="0097496A" w:rsidRDefault="00A0307D" w:rsidP="0097496A">
      <w:pPr>
        <w:pStyle w:val="ListParagraph"/>
        <w:numPr>
          <w:ilvl w:val="0"/>
          <w:numId w:val="1"/>
        </w:numPr>
        <w:rPr>
          <w:sz w:val="20"/>
          <w:szCs w:val="20"/>
        </w:rPr>
      </w:pPr>
      <w:r w:rsidRPr="00E81A4E">
        <w:rPr>
          <w:sz w:val="20"/>
          <w:szCs w:val="20"/>
        </w:rPr>
        <w:t xml:space="preserve">Property brought onto the premises by any vendor is at the sole risk of the vendor and </w:t>
      </w:r>
      <w:proofErr w:type="gramStart"/>
      <w:r w:rsidRPr="00E81A4E">
        <w:rPr>
          <w:sz w:val="20"/>
          <w:szCs w:val="20"/>
        </w:rPr>
        <w:t>shall</w:t>
      </w:r>
      <w:proofErr w:type="gramEnd"/>
      <w:r w:rsidRPr="00E81A4E">
        <w:rPr>
          <w:sz w:val="20"/>
          <w:szCs w:val="20"/>
        </w:rPr>
        <w:t xml:space="preserve"> be removed from the premises during designated breakdown times. The Community Church shall have the right to remove from the premises any remaining </w:t>
      </w:r>
      <w:r>
        <w:rPr>
          <w:sz w:val="20"/>
          <w:szCs w:val="20"/>
        </w:rPr>
        <w:t>items</w:t>
      </w:r>
      <w:r w:rsidRPr="00E81A4E">
        <w:rPr>
          <w:sz w:val="20"/>
          <w:szCs w:val="20"/>
        </w:rPr>
        <w:t xml:space="preserve"> left after the designated move-out time</w:t>
      </w:r>
      <w:r>
        <w:rPr>
          <w:sz w:val="20"/>
          <w:szCs w:val="20"/>
        </w:rPr>
        <w:t xml:space="preserve"> of 3 pm</w:t>
      </w:r>
      <w:r w:rsidRPr="00E81A4E">
        <w:rPr>
          <w:sz w:val="20"/>
          <w:szCs w:val="20"/>
        </w:rPr>
        <w:t xml:space="preserve"> and may also charge the vendor a cleanup fee.</w:t>
      </w:r>
    </w:p>
    <w:p w14:paraId="58DFD69B" w14:textId="77777777" w:rsidR="00415A07" w:rsidRPr="00415A07" w:rsidRDefault="00415A07" w:rsidP="00415A07">
      <w:pPr>
        <w:pStyle w:val="ListParagraph"/>
        <w:numPr>
          <w:ilvl w:val="0"/>
          <w:numId w:val="1"/>
        </w:numPr>
        <w:rPr>
          <w:sz w:val="16"/>
          <w:szCs w:val="16"/>
        </w:rPr>
      </w:pPr>
      <w:r w:rsidRPr="00415A07">
        <w:rPr>
          <w:sz w:val="20"/>
          <w:szCs w:val="20"/>
        </w:rPr>
        <w:t>The Community Church reserves the right to ask a vendor to remove any objects deemed objectionable for any reason or not listed on the application.</w:t>
      </w:r>
    </w:p>
    <w:p w14:paraId="6635EA60" w14:textId="65A92BCD" w:rsidR="0064133A" w:rsidRPr="00D90D88" w:rsidRDefault="0092684D" w:rsidP="00397717">
      <w:pPr>
        <w:jc w:val="center"/>
        <w:rPr>
          <w:b/>
          <w:bCs/>
          <w:sz w:val="20"/>
          <w:szCs w:val="20"/>
        </w:rPr>
      </w:pPr>
      <w:r w:rsidRPr="00D90D88">
        <w:rPr>
          <w:b/>
          <w:bCs/>
          <w:sz w:val="20"/>
          <w:szCs w:val="20"/>
        </w:rPr>
        <w:t>CONTRACT AGREEMENT</w:t>
      </w:r>
    </w:p>
    <w:p w14:paraId="37E7D542" w14:textId="77777777" w:rsidR="00D04353" w:rsidRPr="00607564" w:rsidRDefault="00F705D6" w:rsidP="00212609">
      <w:pPr>
        <w:rPr>
          <w:sz w:val="20"/>
          <w:szCs w:val="20"/>
        </w:rPr>
      </w:pPr>
      <w:r w:rsidRPr="00607564">
        <w:rPr>
          <w:sz w:val="20"/>
          <w:szCs w:val="20"/>
        </w:rPr>
        <w:t>I hav</w:t>
      </w:r>
      <w:r w:rsidR="00092FF5" w:rsidRPr="00607564">
        <w:rPr>
          <w:sz w:val="20"/>
          <w:szCs w:val="20"/>
        </w:rPr>
        <w:t xml:space="preserve">e read the general information regarding </w:t>
      </w:r>
      <w:r w:rsidR="0002581B" w:rsidRPr="00607564">
        <w:rPr>
          <w:sz w:val="20"/>
          <w:szCs w:val="20"/>
        </w:rPr>
        <w:t xml:space="preserve">vendor registration. It is understood </w:t>
      </w:r>
      <w:r w:rsidR="00D10649" w:rsidRPr="00607564">
        <w:rPr>
          <w:sz w:val="20"/>
          <w:szCs w:val="20"/>
        </w:rPr>
        <w:t xml:space="preserve">and agreed by the applicant that this </w:t>
      </w:r>
      <w:r w:rsidR="009A32D6" w:rsidRPr="00607564">
        <w:rPr>
          <w:sz w:val="20"/>
          <w:szCs w:val="20"/>
        </w:rPr>
        <w:t>entire</w:t>
      </w:r>
      <w:r w:rsidR="00D10649" w:rsidRPr="00607564">
        <w:rPr>
          <w:sz w:val="20"/>
          <w:szCs w:val="20"/>
        </w:rPr>
        <w:t xml:space="preserve"> document con</w:t>
      </w:r>
      <w:r w:rsidR="0046154A" w:rsidRPr="00607564">
        <w:rPr>
          <w:sz w:val="20"/>
          <w:szCs w:val="20"/>
        </w:rPr>
        <w:t xml:space="preserve">stitutes a contract between the vendor and The Community </w:t>
      </w:r>
      <w:r w:rsidR="0020293B" w:rsidRPr="00607564">
        <w:rPr>
          <w:sz w:val="20"/>
          <w:szCs w:val="20"/>
        </w:rPr>
        <w:t>Church.</w:t>
      </w:r>
      <w:r w:rsidR="001B5982" w:rsidRPr="00607564">
        <w:rPr>
          <w:sz w:val="20"/>
          <w:szCs w:val="20"/>
        </w:rPr>
        <w:t xml:space="preserve"> Verbal agre</w:t>
      </w:r>
      <w:r w:rsidR="001F3BBE" w:rsidRPr="00607564">
        <w:rPr>
          <w:sz w:val="20"/>
          <w:szCs w:val="20"/>
        </w:rPr>
        <w:t xml:space="preserve">ements or promises made verbally and not </w:t>
      </w:r>
      <w:r w:rsidR="00A622D4" w:rsidRPr="00607564">
        <w:rPr>
          <w:sz w:val="20"/>
          <w:szCs w:val="20"/>
        </w:rPr>
        <w:t xml:space="preserve">specifically stated and confirmed in </w:t>
      </w:r>
      <w:r w:rsidR="0020293B" w:rsidRPr="00607564">
        <w:rPr>
          <w:sz w:val="20"/>
          <w:szCs w:val="20"/>
        </w:rPr>
        <w:t>writing,</w:t>
      </w:r>
      <w:r w:rsidR="004363DE" w:rsidRPr="00607564">
        <w:rPr>
          <w:sz w:val="20"/>
          <w:szCs w:val="20"/>
        </w:rPr>
        <w:t xml:space="preserve"> as part of the </w:t>
      </w:r>
      <w:r w:rsidR="0020293B" w:rsidRPr="00607564">
        <w:rPr>
          <w:sz w:val="20"/>
          <w:szCs w:val="20"/>
        </w:rPr>
        <w:t>agreement,</w:t>
      </w:r>
      <w:r w:rsidR="004363DE" w:rsidRPr="00607564">
        <w:rPr>
          <w:sz w:val="20"/>
          <w:szCs w:val="20"/>
        </w:rPr>
        <w:t xml:space="preserve"> will not be binding.</w:t>
      </w:r>
    </w:p>
    <w:p w14:paraId="73752D59" w14:textId="7A89CBCB" w:rsidR="00EF6593" w:rsidRDefault="00F46537" w:rsidP="00212609">
      <w:r w:rsidRPr="001C7A82">
        <w:t xml:space="preserve">Applicants Signature: </w:t>
      </w:r>
      <w:r w:rsidR="00BC1B54" w:rsidRPr="001C7A82">
        <w:t>______________________________________ Date: ________________</w:t>
      </w:r>
    </w:p>
    <w:p w14:paraId="62580842" w14:textId="59E64F18" w:rsidR="00BC1B54" w:rsidRPr="001C7A82" w:rsidRDefault="009A32D6" w:rsidP="00212609">
      <w:r w:rsidRPr="00E952B1">
        <w:rPr>
          <w:highlight w:val="yellow"/>
        </w:rPr>
        <w:t xml:space="preserve">----------------------------------------------------------- </w:t>
      </w:r>
      <w:r w:rsidR="00BC1B54" w:rsidRPr="00E952B1">
        <w:rPr>
          <w:highlight w:val="yellow"/>
        </w:rPr>
        <w:t xml:space="preserve">(Office Use Only) </w:t>
      </w:r>
      <w:r w:rsidRPr="00E952B1">
        <w:rPr>
          <w:highlight w:val="yellow"/>
        </w:rPr>
        <w:t>-</w:t>
      </w:r>
      <w:r w:rsidR="001624A8" w:rsidRPr="00E952B1">
        <w:rPr>
          <w:highlight w:val="yellow"/>
        </w:rPr>
        <w:t xml:space="preserve"> </w:t>
      </w:r>
      <w:r w:rsidRPr="00E952B1">
        <w:rPr>
          <w:highlight w:val="yellow"/>
        </w:rPr>
        <w:t>---------------------------------------------------------------------------</w:t>
      </w:r>
    </w:p>
    <w:p w14:paraId="23B212E1" w14:textId="7F189A02" w:rsidR="00F27412" w:rsidRPr="00ED6663" w:rsidRDefault="00B6159A" w:rsidP="00212609">
      <w:pPr>
        <w:rPr>
          <w:sz w:val="20"/>
          <w:szCs w:val="20"/>
        </w:rPr>
      </w:pPr>
      <w:r w:rsidRPr="00ED6663">
        <w:rPr>
          <w:highlight w:val="yellow"/>
        </w:rPr>
        <w:t>Inside</w:t>
      </w:r>
      <w:r w:rsidRPr="00ED6663">
        <w:t xml:space="preserve"> Table </w:t>
      </w:r>
      <w:r w:rsidR="003C3115" w:rsidRPr="00ED6663">
        <w:t>Number(s</w:t>
      </w:r>
      <w:r w:rsidR="00D43B4F" w:rsidRPr="00ED6663">
        <w:t>):</w:t>
      </w:r>
      <w:r w:rsidR="003C3115" w:rsidRPr="00ED6663">
        <w:t xml:space="preserve"> ___</w:t>
      </w:r>
      <w:r w:rsidR="00A00473" w:rsidRPr="00ED6663">
        <w:t>__</w:t>
      </w:r>
      <w:r w:rsidR="004F4C81" w:rsidRPr="00ED6663">
        <w:t>__</w:t>
      </w:r>
      <w:r w:rsidR="003C3115" w:rsidRPr="00ED6663">
        <w:t>__</w:t>
      </w:r>
      <w:r w:rsidR="008554DF" w:rsidRPr="00ED6663">
        <w:t>_ Number</w:t>
      </w:r>
      <w:r w:rsidR="001624A8" w:rsidRPr="00ED6663">
        <w:t xml:space="preserve"> of </w:t>
      </w:r>
      <w:r w:rsidR="008F0F8A" w:rsidRPr="00ED6663">
        <w:t>6-foot</w:t>
      </w:r>
      <w:r w:rsidR="001624A8" w:rsidRPr="00ED6663">
        <w:t xml:space="preserve"> tables</w:t>
      </w:r>
      <w:r w:rsidR="00822336" w:rsidRPr="00ED6663">
        <w:t xml:space="preserve">: </w:t>
      </w:r>
      <w:r w:rsidR="00822336" w:rsidRPr="00ED6663">
        <w:rPr>
          <w:sz w:val="20"/>
          <w:szCs w:val="20"/>
        </w:rPr>
        <w:t>_____________________</w:t>
      </w:r>
      <w:r w:rsidR="00D320D8" w:rsidRPr="00ED6663">
        <w:rPr>
          <w:sz w:val="20"/>
          <w:szCs w:val="20"/>
        </w:rPr>
        <w:t xml:space="preserve"> </w:t>
      </w:r>
      <w:r w:rsidR="009C45AA" w:rsidRPr="00ED6663">
        <w:rPr>
          <w:sz w:val="20"/>
          <w:szCs w:val="20"/>
        </w:rPr>
        <w:t>does not include</w:t>
      </w:r>
      <w:r w:rsidR="005B0A56" w:rsidRPr="00ED6663">
        <w:rPr>
          <w:sz w:val="20"/>
          <w:szCs w:val="20"/>
        </w:rPr>
        <w:t xml:space="preserve"> </w:t>
      </w:r>
      <w:r w:rsidR="00AA1E78" w:rsidRPr="00ED6663">
        <w:rPr>
          <w:sz w:val="20"/>
          <w:szCs w:val="20"/>
        </w:rPr>
        <w:t xml:space="preserve">use of the </w:t>
      </w:r>
      <w:r w:rsidR="00C63F95" w:rsidRPr="00ED6663">
        <w:rPr>
          <w:sz w:val="20"/>
          <w:szCs w:val="20"/>
        </w:rPr>
        <w:t>coun</w:t>
      </w:r>
      <w:r w:rsidR="00F11EE4" w:rsidRPr="00ED6663">
        <w:rPr>
          <w:sz w:val="20"/>
          <w:szCs w:val="20"/>
        </w:rPr>
        <w:t>ter space</w:t>
      </w:r>
      <w:r w:rsidR="001C03E3" w:rsidRPr="00ED6663">
        <w:rPr>
          <w:sz w:val="20"/>
          <w:szCs w:val="20"/>
        </w:rPr>
        <w:t xml:space="preserve"> or additional</w:t>
      </w:r>
      <w:r w:rsidR="00F11EE4" w:rsidRPr="00ED6663">
        <w:rPr>
          <w:sz w:val="20"/>
          <w:szCs w:val="20"/>
        </w:rPr>
        <w:t xml:space="preserve"> </w:t>
      </w:r>
      <w:r w:rsidR="004E75DF" w:rsidRPr="00ED6663">
        <w:rPr>
          <w:sz w:val="20"/>
          <w:szCs w:val="20"/>
        </w:rPr>
        <w:t xml:space="preserve">without an additional </w:t>
      </w:r>
      <w:r w:rsidR="00003EB8" w:rsidRPr="00ED6663">
        <w:rPr>
          <w:sz w:val="20"/>
          <w:szCs w:val="20"/>
        </w:rPr>
        <w:t>fee</w:t>
      </w:r>
      <w:r w:rsidR="004054FC" w:rsidRPr="00ED6663">
        <w:rPr>
          <w:sz w:val="20"/>
          <w:szCs w:val="20"/>
        </w:rPr>
        <w:t xml:space="preserve"> </w:t>
      </w:r>
      <w:r w:rsidR="000E6660" w:rsidRPr="00ED6663">
        <w:rPr>
          <w:sz w:val="20"/>
          <w:szCs w:val="20"/>
        </w:rPr>
        <w:t xml:space="preserve">of </w:t>
      </w:r>
      <w:r w:rsidR="004054FC" w:rsidRPr="00ED6663">
        <w:rPr>
          <w:sz w:val="20"/>
          <w:szCs w:val="20"/>
        </w:rPr>
        <w:t>$10.</w:t>
      </w:r>
      <w:r w:rsidR="00F27412" w:rsidRPr="00ED6663">
        <w:rPr>
          <w:sz w:val="20"/>
          <w:szCs w:val="20"/>
        </w:rPr>
        <w:t>00 ____</w:t>
      </w:r>
    </w:p>
    <w:p w14:paraId="4FA4E27B" w14:textId="77777777" w:rsidR="001601E3" w:rsidRPr="00ED6663" w:rsidRDefault="00F27412">
      <w:pPr>
        <w:rPr>
          <w:sz w:val="20"/>
          <w:szCs w:val="20"/>
        </w:rPr>
      </w:pPr>
      <w:r w:rsidRPr="00ED6663">
        <w:rPr>
          <w:sz w:val="20"/>
          <w:szCs w:val="20"/>
          <w:highlight w:val="yellow"/>
        </w:rPr>
        <w:t>O</w:t>
      </w:r>
      <w:r w:rsidR="00822336" w:rsidRPr="00ED6663">
        <w:rPr>
          <w:sz w:val="20"/>
          <w:szCs w:val="20"/>
          <w:highlight w:val="yellow"/>
        </w:rPr>
        <w:t>utside</w:t>
      </w:r>
      <w:r w:rsidR="00822336" w:rsidRPr="00ED6663">
        <w:rPr>
          <w:sz w:val="20"/>
          <w:szCs w:val="20"/>
        </w:rPr>
        <w:t xml:space="preserve"> </w:t>
      </w:r>
      <w:r w:rsidR="00200213" w:rsidRPr="00ED6663">
        <w:rPr>
          <w:sz w:val="20"/>
          <w:szCs w:val="20"/>
        </w:rPr>
        <w:t>vendor</w:t>
      </w:r>
      <w:r w:rsidR="00822336" w:rsidRPr="00ED6663">
        <w:rPr>
          <w:sz w:val="20"/>
          <w:szCs w:val="20"/>
        </w:rPr>
        <w:t xml:space="preserve"> Number</w:t>
      </w:r>
      <w:r w:rsidR="00200213" w:rsidRPr="00ED6663">
        <w:rPr>
          <w:sz w:val="20"/>
          <w:szCs w:val="20"/>
        </w:rPr>
        <w:t xml:space="preserve">(s): ______________ Number of </w:t>
      </w:r>
      <w:r w:rsidR="000E5CEC" w:rsidRPr="00ED6663">
        <w:rPr>
          <w:sz w:val="20"/>
          <w:szCs w:val="20"/>
        </w:rPr>
        <w:t>1</w:t>
      </w:r>
      <w:r w:rsidR="00D428D8" w:rsidRPr="00ED6663">
        <w:rPr>
          <w:sz w:val="20"/>
          <w:szCs w:val="20"/>
        </w:rPr>
        <w:t>5</w:t>
      </w:r>
      <w:r w:rsidR="000E5CEC" w:rsidRPr="00ED6663">
        <w:rPr>
          <w:sz w:val="20"/>
          <w:szCs w:val="20"/>
        </w:rPr>
        <w:t>-foot</w:t>
      </w:r>
      <w:r w:rsidR="00200213" w:rsidRPr="00ED6663">
        <w:rPr>
          <w:sz w:val="20"/>
          <w:szCs w:val="20"/>
        </w:rPr>
        <w:t xml:space="preserve"> spaces: _____________________</w:t>
      </w:r>
    </w:p>
    <w:p w14:paraId="4130A7D5" w14:textId="7691BA4C" w:rsidR="00211C60" w:rsidRPr="00ED6663" w:rsidRDefault="00B95A4B">
      <w:pPr>
        <w:rPr>
          <w:sz w:val="20"/>
          <w:szCs w:val="20"/>
        </w:rPr>
      </w:pPr>
      <w:r w:rsidRPr="00ED6663">
        <w:t xml:space="preserve">Paid </w:t>
      </w:r>
      <w:r w:rsidR="000E5CEC" w:rsidRPr="00ED6663">
        <w:t xml:space="preserve">by: </w:t>
      </w:r>
      <w:r w:rsidR="001C03E3" w:rsidRPr="00ED6663">
        <w:t>Zelle $ _____</w:t>
      </w:r>
      <w:r w:rsidR="000E5CEC" w:rsidRPr="00ED6663">
        <w:t>C</w:t>
      </w:r>
      <w:r w:rsidRPr="00ED6663">
        <w:t xml:space="preserve">ash </w:t>
      </w:r>
      <w:r w:rsidR="00757523" w:rsidRPr="00ED6663">
        <w:t>$_____</w:t>
      </w:r>
      <w:r w:rsidR="00425BD9" w:rsidRPr="00ED6663">
        <w:t>_ Check</w:t>
      </w:r>
      <w:r w:rsidR="00757523" w:rsidRPr="00ED6663">
        <w:t xml:space="preserve"> # </w:t>
      </w:r>
      <w:r w:rsidR="00757523" w:rsidRPr="00ED6663">
        <w:rPr>
          <w:sz w:val="20"/>
          <w:szCs w:val="20"/>
        </w:rPr>
        <w:t>________ Amount $________</w:t>
      </w:r>
      <w:r w:rsidR="00425BD9" w:rsidRPr="00ED6663">
        <w:rPr>
          <w:sz w:val="20"/>
          <w:szCs w:val="20"/>
        </w:rPr>
        <w:t xml:space="preserve"> Received by: ____________</w:t>
      </w:r>
    </w:p>
    <w:sectPr w:rsidR="00211C60" w:rsidRPr="00ED6663" w:rsidSect="00ED4F8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0EC3B" w14:textId="77777777" w:rsidR="00130C25" w:rsidRDefault="00130C25" w:rsidP="00BC1188">
      <w:pPr>
        <w:spacing w:after="0" w:line="240" w:lineRule="auto"/>
      </w:pPr>
      <w:r>
        <w:separator/>
      </w:r>
    </w:p>
  </w:endnote>
  <w:endnote w:type="continuationSeparator" w:id="0">
    <w:p w14:paraId="38E89421" w14:textId="77777777" w:rsidR="00130C25" w:rsidRDefault="00130C25" w:rsidP="00BC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AA6BD" w14:textId="77777777" w:rsidR="00130C25" w:rsidRDefault="00130C25" w:rsidP="00BC1188">
      <w:pPr>
        <w:spacing w:after="0" w:line="240" w:lineRule="auto"/>
      </w:pPr>
      <w:r>
        <w:separator/>
      </w:r>
    </w:p>
  </w:footnote>
  <w:footnote w:type="continuationSeparator" w:id="0">
    <w:p w14:paraId="78D147B6" w14:textId="77777777" w:rsidR="00130C25" w:rsidRDefault="00130C25" w:rsidP="00BC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DEA0" w14:textId="77777777" w:rsidR="00BC1188" w:rsidRDefault="00BC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7E68"/>
    <w:multiLevelType w:val="hybridMultilevel"/>
    <w:tmpl w:val="58368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F60CB"/>
    <w:multiLevelType w:val="hybridMultilevel"/>
    <w:tmpl w:val="586C7DF6"/>
    <w:lvl w:ilvl="0" w:tplc="153E6D3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7268">
    <w:abstractNumId w:val="0"/>
  </w:num>
  <w:num w:numId="2" w16cid:durableId="1236552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632F"/>
    <w:rsid w:val="00000AA7"/>
    <w:rsid w:val="00003EB8"/>
    <w:rsid w:val="00004840"/>
    <w:rsid w:val="0001116B"/>
    <w:rsid w:val="00012B0F"/>
    <w:rsid w:val="000138FD"/>
    <w:rsid w:val="0002581B"/>
    <w:rsid w:val="000423C2"/>
    <w:rsid w:val="00050442"/>
    <w:rsid w:val="000519AF"/>
    <w:rsid w:val="00055104"/>
    <w:rsid w:val="0006412E"/>
    <w:rsid w:val="000674C5"/>
    <w:rsid w:val="00075EE1"/>
    <w:rsid w:val="00082C22"/>
    <w:rsid w:val="0008380D"/>
    <w:rsid w:val="00086A56"/>
    <w:rsid w:val="0008707A"/>
    <w:rsid w:val="00092FF5"/>
    <w:rsid w:val="000938CB"/>
    <w:rsid w:val="000950A1"/>
    <w:rsid w:val="00097E20"/>
    <w:rsid w:val="000A0648"/>
    <w:rsid w:val="000A3186"/>
    <w:rsid w:val="000A645B"/>
    <w:rsid w:val="000C1568"/>
    <w:rsid w:val="000C317B"/>
    <w:rsid w:val="000D74A5"/>
    <w:rsid w:val="000E203B"/>
    <w:rsid w:val="000E5BC5"/>
    <w:rsid w:val="000E5CEC"/>
    <w:rsid w:val="000E6660"/>
    <w:rsid w:val="000F002C"/>
    <w:rsid w:val="000F5171"/>
    <w:rsid w:val="0010175A"/>
    <w:rsid w:val="00102661"/>
    <w:rsid w:val="00110E59"/>
    <w:rsid w:val="00113E1E"/>
    <w:rsid w:val="00127AD7"/>
    <w:rsid w:val="00130C25"/>
    <w:rsid w:val="001405D4"/>
    <w:rsid w:val="00140AFC"/>
    <w:rsid w:val="001422D8"/>
    <w:rsid w:val="00150AF1"/>
    <w:rsid w:val="00151A95"/>
    <w:rsid w:val="001601E3"/>
    <w:rsid w:val="00160A8D"/>
    <w:rsid w:val="001624A8"/>
    <w:rsid w:val="00163317"/>
    <w:rsid w:val="00165D98"/>
    <w:rsid w:val="00165E03"/>
    <w:rsid w:val="00172373"/>
    <w:rsid w:val="00173853"/>
    <w:rsid w:val="00173922"/>
    <w:rsid w:val="00174598"/>
    <w:rsid w:val="00181E4E"/>
    <w:rsid w:val="00182C90"/>
    <w:rsid w:val="001B0F35"/>
    <w:rsid w:val="001B5982"/>
    <w:rsid w:val="001C03E3"/>
    <w:rsid w:val="001C5820"/>
    <w:rsid w:val="001C7A82"/>
    <w:rsid w:val="001D099D"/>
    <w:rsid w:val="001D1864"/>
    <w:rsid w:val="001D3A5B"/>
    <w:rsid w:val="001D5F8D"/>
    <w:rsid w:val="001F3BBE"/>
    <w:rsid w:val="00200213"/>
    <w:rsid w:val="0020293B"/>
    <w:rsid w:val="0020452C"/>
    <w:rsid w:val="00204E06"/>
    <w:rsid w:val="002071F9"/>
    <w:rsid w:val="00211C60"/>
    <w:rsid w:val="00212609"/>
    <w:rsid w:val="00226CF3"/>
    <w:rsid w:val="00244826"/>
    <w:rsid w:val="00245997"/>
    <w:rsid w:val="00260793"/>
    <w:rsid w:val="00260840"/>
    <w:rsid w:val="0026583F"/>
    <w:rsid w:val="00266D8A"/>
    <w:rsid w:val="00276213"/>
    <w:rsid w:val="002B2808"/>
    <w:rsid w:val="002C5235"/>
    <w:rsid w:val="002D3F58"/>
    <w:rsid w:val="002E3157"/>
    <w:rsid w:val="002F7E6A"/>
    <w:rsid w:val="00305E8F"/>
    <w:rsid w:val="003222D8"/>
    <w:rsid w:val="00333635"/>
    <w:rsid w:val="00350DED"/>
    <w:rsid w:val="003632ED"/>
    <w:rsid w:val="0036612C"/>
    <w:rsid w:val="003754DD"/>
    <w:rsid w:val="00377046"/>
    <w:rsid w:val="003947BF"/>
    <w:rsid w:val="00397717"/>
    <w:rsid w:val="003A47A1"/>
    <w:rsid w:val="003A7025"/>
    <w:rsid w:val="003B2F11"/>
    <w:rsid w:val="003C0F9C"/>
    <w:rsid w:val="003C3115"/>
    <w:rsid w:val="003D11FA"/>
    <w:rsid w:val="003D139E"/>
    <w:rsid w:val="003D1804"/>
    <w:rsid w:val="003D7662"/>
    <w:rsid w:val="003E1AD6"/>
    <w:rsid w:val="003E459E"/>
    <w:rsid w:val="00401710"/>
    <w:rsid w:val="004054FC"/>
    <w:rsid w:val="00412BE9"/>
    <w:rsid w:val="00415A07"/>
    <w:rsid w:val="00423BED"/>
    <w:rsid w:val="00425BD9"/>
    <w:rsid w:val="004356F8"/>
    <w:rsid w:val="0043601C"/>
    <w:rsid w:val="004363DE"/>
    <w:rsid w:val="00440D96"/>
    <w:rsid w:val="00445B43"/>
    <w:rsid w:val="00456C43"/>
    <w:rsid w:val="0046154A"/>
    <w:rsid w:val="00466393"/>
    <w:rsid w:val="00470275"/>
    <w:rsid w:val="00474237"/>
    <w:rsid w:val="004747AB"/>
    <w:rsid w:val="00477622"/>
    <w:rsid w:val="0048575C"/>
    <w:rsid w:val="004877DC"/>
    <w:rsid w:val="004904DF"/>
    <w:rsid w:val="00492AAB"/>
    <w:rsid w:val="00493DE2"/>
    <w:rsid w:val="004A0E26"/>
    <w:rsid w:val="004A1D58"/>
    <w:rsid w:val="004A3A20"/>
    <w:rsid w:val="004A612A"/>
    <w:rsid w:val="004B7A85"/>
    <w:rsid w:val="004C3957"/>
    <w:rsid w:val="004D5958"/>
    <w:rsid w:val="004E3708"/>
    <w:rsid w:val="004E75DF"/>
    <w:rsid w:val="004F4C81"/>
    <w:rsid w:val="00514FE0"/>
    <w:rsid w:val="00516186"/>
    <w:rsid w:val="00516DE3"/>
    <w:rsid w:val="00520906"/>
    <w:rsid w:val="00521F83"/>
    <w:rsid w:val="00534670"/>
    <w:rsid w:val="00535EE5"/>
    <w:rsid w:val="005403C6"/>
    <w:rsid w:val="00540F22"/>
    <w:rsid w:val="0054280D"/>
    <w:rsid w:val="00545B9E"/>
    <w:rsid w:val="0056105E"/>
    <w:rsid w:val="00570585"/>
    <w:rsid w:val="0058632F"/>
    <w:rsid w:val="00597D3C"/>
    <w:rsid w:val="005A571D"/>
    <w:rsid w:val="005B0A56"/>
    <w:rsid w:val="005B6675"/>
    <w:rsid w:val="005B6907"/>
    <w:rsid w:val="005C4770"/>
    <w:rsid w:val="005D0126"/>
    <w:rsid w:val="005E3E30"/>
    <w:rsid w:val="005F1D7D"/>
    <w:rsid w:val="005F240F"/>
    <w:rsid w:val="005F6D94"/>
    <w:rsid w:val="00605FA2"/>
    <w:rsid w:val="00607564"/>
    <w:rsid w:val="00615B42"/>
    <w:rsid w:val="0064133A"/>
    <w:rsid w:val="00690635"/>
    <w:rsid w:val="00693BC4"/>
    <w:rsid w:val="00694EB4"/>
    <w:rsid w:val="006B5EE4"/>
    <w:rsid w:val="006B6E14"/>
    <w:rsid w:val="006C0A40"/>
    <w:rsid w:val="006D39CE"/>
    <w:rsid w:val="006E7173"/>
    <w:rsid w:val="006F6126"/>
    <w:rsid w:val="006F67BA"/>
    <w:rsid w:val="006F7CB7"/>
    <w:rsid w:val="00703A7B"/>
    <w:rsid w:val="007054FB"/>
    <w:rsid w:val="007071AE"/>
    <w:rsid w:val="00724DB5"/>
    <w:rsid w:val="00730611"/>
    <w:rsid w:val="00744241"/>
    <w:rsid w:val="00744DF4"/>
    <w:rsid w:val="00753837"/>
    <w:rsid w:val="00757523"/>
    <w:rsid w:val="007627FA"/>
    <w:rsid w:val="00775316"/>
    <w:rsid w:val="0077686A"/>
    <w:rsid w:val="00780DAE"/>
    <w:rsid w:val="007857E8"/>
    <w:rsid w:val="00791222"/>
    <w:rsid w:val="007976BA"/>
    <w:rsid w:val="007A0989"/>
    <w:rsid w:val="007B2C11"/>
    <w:rsid w:val="007C5D9F"/>
    <w:rsid w:val="007E181F"/>
    <w:rsid w:val="007F24A8"/>
    <w:rsid w:val="007F486A"/>
    <w:rsid w:val="00822336"/>
    <w:rsid w:val="0082610C"/>
    <w:rsid w:val="008313FD"/>
    <w:rsid w:val="008338EF"/>
    <w:rsid w:val="0085004D"/>
    <w:rsid w:val="00850E00"/>
    <w:rsid w:val="008554DF"/>
    <w:rsid w:val="0085559F"/>
    <w:rsid w:val="008604C4"/>
    <w:rsid w:val="00861DF3"/>
    <w:rsid w:val="008710C1"/>
    <w:rsid w:val="00871F5F"/>
    <w:rsid w:val="00875876"/>
    <w:rsid w:val="0087631D"/>
    <w:rsid w:val="00876DD2"/>
    <w:rsid w:val="00880E5A"/>
    <w:rsid w:val="008A5620"/>
    <w:rsid w:val="008B2592"/>
    <w:rsid w:val="008B2FFD"/>
    <w:rsid w:val="008B4FC5"/>
    <w:rsid w:val="008D7DAB"/>
    <w:rsid w:val="008F0B95"/>
    <w:rsid w:val="008F0F8A"/>
    <w:rsid w:val="008F6F42"/>
    <w:rsid w:val="00904C12"/>
    <w:rsid w:val="00916490"/>
    <w:rsid w:val="00922C60"/>
    <w:rsid w:val="009247E5"/>
    <w:rsid w:val="009264EF"/>
    <w:rsid w:val="0092684D"/>
    <w:rsid w:val="00931CD8"/>
    <w:rsid w:val="009336A2"/>
    <w:rsid w:val="0093548A"/>
    <w:rsid w:val="00936906"/>
    <w:rsid w:val="00936988"/>
    <w:rsid w:val="0094279F"/>
    <w:rsid w:val="00944270"/>
    <w:rsid w:val="00950AAC"/>
    <w:rsid w:val="00961BFA"/>
    <w:rsid w:val="00965904"/>
    <w:rsid w:val="0097496A"/>
    <w:rsid w:val="009A32D6"/>
    <w:rsid w:val="009B2B22"/>
    <w:rsid w:val="009B7AB8"/>
    <w:rsid w:val="009C0BA6"/>
    <w:rsid w:val="009C45AA"/>
    <w:rsid w:val="009C74A4"/>
    <w:rsid w:val="009D2E7F"/>
    <w:rsid w:val="009D4DDF"/>
    <w:rsid w:val="009E2AAA"/>
    <w:rsid w:val="009E7ECA"/>
    <w:rsid w:val="009F0009"/>
    <w:rsid w:val="00A00473"/>
    <w:rsid w:val="00A0307D"/>
    <w:rsid w:val="00A05F30"/>
    <w:rsid w:val="00A12029"/>
    <w:rsid w:val="00A32425"/>
    <w:rsid w:val="00A32FB3"/>
    <w:rsid w:val="00A3625E"/>
    <w:rsid w:val="00A42D55"/>
    <w:rsid w:val="00A518D7"/>
    <w:rsid w:val="00A56398"/>
    <w:rsid w:val="00A622D4"/>
    <w:rsid w:val="00A63C09"/>
    <w:rsid w:val="00A646A0"/>
    <w:rsid w:val="00A70C59"/>
    <w:rsid w:val="00A759C7"/>
    <w:rsid w:val="00A852AA"/>
    <w:rsid w:val="00A8532F"/>
    <w:rsid w:val="00A8604C"/>
    <w:rsid w:val="00A90EFB"/>
    <w:rsid w:val="00A956B0"/>
    <w:rsid w:val="00AA1E78"/>
    <w:rsid w:val="00AB20D2"/>
    <w:rsid w:val="00AB40FD"/>
    <w:rsid w:val="00AD638D"/>
    <w:rsid w:val="00AE30CB"/>
    <w:rsid w:val="00AE501F"/>
    <w:rsid w:val="00AF10C3"/>
    <w:rsid w:val="00AF6248"/>
    <w:rsid w:val="00AF6445"/>
    <w:rsid w:val="00B04C4B"/>
    <w:rsid w:val="00B06A1F"/>
    <w:rsid w:val="00B12A2E"/>
    <w:rsid w:val="00B13DA5"/>
    <w:rsid w:val="00B14EE5"/>
    <w:rsid w:val="00B17F0D"/>
    <w:rsid w:val="00B20E34"/>
    <w:rsid w:val="00B21C0B"/>
    <w:rsid w:val="00B22EEE"/>
    <w:rsid w:val="00B23BBA"/>
    <w:rsid w:val="00B262A3"/>
    <w:rsid w:val="00B57B0F"/>
    <w:rsid w:val="00B6159A"/>
    <w:rsid w:val="00B830D1"/>
    <w:rsid w:val="00B9454A"/>
    <w:rsid w:val="00B95094"/>
    <w:rsid w:val="00B95A4B"/>
    <w:rsid w:val="00BA78F1"/>
    <w:rsid w:val="00BB1584"/>
    <w:rsid w:val="00BC1188"/>
    <w:rsid w:val="00BC1B54"/>
    <w:rsid w:val="00BE1780"/>
    <w:rsid w:val="00BF3EA6"/>
    <w:rsid w:val="00BF72DF"/>
    <w:rsid w:val="00C06A90"/>
    <w:rsid w:val="00C3140C"/>
    <w:rsid w:val="00C31852"/>
    <w:rsid w:val="00C37B4E"/>
    <w:rsid w:val="00C41133"/>
    <w:rsid w:val="00C477A2"/>
    <w:rsid w:val="00C63F95"/>
    <w:rsid w:val="00C66945"/>
    <w:rsid w:val="00C75BC5"/>
    <w:rsid w:val="00C766A4"/>
    <w:rsid w:val="00C80A7C"/>
    <w:rsid w:val="00C8602F"/>
    <w:rsid w:val="00C94178"/>
    <w:rsid w:val="00CA3441"/>
    <w:rsid w:val="00CA7337"/>
    <w:rsid w:val="00CB3481"/>
    <w:rsid w:val="00CB3A38"/>
    <w:rsid w:val="00CB4845"/>
    <w:rsid w:val="00CC7EEC"/>
    <w:rsid w:val="00CE1767"/>
    <w:rsid w:val="00CE2337"/>
    <w:rsid w:val="00CE48B6"/>
    <w:rsid w:val="00CE7635"/>
    <w:rsid w:val="00CF6A6E"/>
    <w:rsid w:val="00D00707"/>
    <w:rsid w:val="00D04353"/>
    <w:rsid w:val="00D06855"/>
    <w:rsid w:val="00D10649"/>
    <w:rsid w:val="00D12B73"/>
    <w:rsid w:val="00D1753F"/>
    <w:rsid w:val="00D21C61"/>
    <w:rsid w:val="00D24285"/>
    <w:rsid w:val="00D320D8"/>
    <w:rsid w:val="00D34BCF"/>
    <w:rsid w:val="00D37A23"/>
    <w:rsid w:val="00D37A89"/>
    <w:rsid w:val="00D403B1"/>
    <w:rsid w:val="00D428D8"/>
    <w:rsid w:val="00D43B4F"/>
    <w:rsid w:val="00D453D1"/>
    <w:rsid w:val="00D559C4"/>
    <w:rsid w:val="00D61592"/>
    <w:rsid w:val="00D63ADD"/>
    <w:rsid w:val="00D65C23"/>
    <w:rsid w:val="00D71A93"/>
    <w:rsid w:val="00D76632"/>
    <w:rsid w:val="00D86AAA"/>
    <w:rsid w:val="00D87E47"/>
    <w:rsid w:val="00D90D88"/>
    <w:rsid w:val="00D92F8E"/>
    <w:rsid w:val="00DB315C"/>
    <w:rsid w:val="00DC2199"/>
    <w:rsid w:val="00DC2EF7"/>
    <w:rsid w:val="00DC3485"/>
    <w:rsid w:val="00DE71BE"/>
    <w:rsid w:val="00DF0CB2"/>
    <w:rsid w:val="00E0043D"/>
    <w:rsid w:val="00E01FDB"/>
    <w:rsid w:val="00E04E7C"/>
    <w:rsid w:val="00E20682"/>
    <w:rsid w:val="00E3417E"/>
    <w:rsid w:val="00E3664A"/>
    <w:rsid w:val="00E447D6"/>
    <w:rsid w:val="00E65E74"/>
    <w:rsid w:val="00E70B1E"/>
    <w:rsid w:val="00E743B1"/>
    <w:rsid w:val="00E81A4E"/>
    <w:rsid w:val="00E952B1"/>
    <w:rsid w:val="00E97A82"/>
    <w:rsid w:val="00EA3D59"/>
    <w:rsid w:val="00EA5E4A"/>
    <w:rsid w:val="00EA7335"/>
    <w:rsid w:val="00EA7C8D"/>
    <w:rsid w:val="00EC296F"/>
    <w:rsid w:val="00ED4F87"/>
    <w:rsid w:val="00ED5794"/>
    <w:rsid w:val="00ED6663"/>
    <w:rsid w:val="00EF5794"/>
    <w:rsid w:val="00EF6593"/>
    <w:rsid w:val="00F11EE4"/>
    <w:rsid w:val="00F20CD0"/>
    <w:rsid w:val="00F26E42"/>
    <w:rsid w:val="00F27412"/>
    <w:rsid w:val="00F412C0"/>
    <w:rsid w:val="00F415C4"/>
    <w:rsid w:val="00F43EDD"/>
    <w:rsid w:val="00F46537"/>
    <w:rsid w:val="00F67DF3"/>
    <w:rsid w:val="00F705D6"/>
    <w:rsid w:val="00F92877"/>
    <w:rsid w:val="00FA6285"/>
    <w:rsid w:val="00FA63AA"/>
    <w:rsid w:val="00FB02F8"/>
    <w:rsid w:val="00FB0512"/>
    <w:rsid w:val="00FB3F90"/>
    <w:rsid w:val="00FD2273"/>
    <w:rsid w:val="00FE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34976"/>
  <w15:docId w15:val="{7A7EEF9A-68CE-4220-BC0C-16DBBAF3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96A"/>
    <w:pPr>
      <w:ind w:left="720"/>
      <w:contextualSpacing/>
    </w:pPr>
  </w:style>
  <w:style w:type="paragraph" w:styleId="Header">
    <w:name w:val="header"/>
    <w:basedOn w:val="Normal"/>
    <w:link w:val="HeaderChar"/>
    <w:uiPriority w:val="99"/>
    <w:unhideWhenUsed/>
    <w:rsid w:val="00BC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188"/>
  </w:style>
  <w:style w:type="paragraph" w:styleId="Footer">
    <w:name w:val="footer"/>
    <w:basedOn w:val="Normal"/>
    <w:link w:val="FooterChar"/>
    <w:uiPriority w:val="99"/>
    <w:unhideWhenUsed/>
    <w:rsid w:val="00BC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o'connor</dc:creator>
  <cp:keywords/>
  <dc:description/>
  <cp:lastModifiedBy>Deborah O'Connor</cp:lastModifiedBy>
  <cp:revision>2</cp:revision>
  <cp:lastPrinted>2024-04-05T04:25:00Z</cp:lastPrinted>
  <dcterms:created xsi:type="dcterms:W3CDTF">2024-08-26T01:36:00Z</dcterms:created>
  <dcterms:modified xsi:type="dcterms:W3CDTF">2024-08-26T01:36:00Z</dcterms:modified>
</cp:coreProperties>
</file>